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BFD1" w14:textId="179D02B2" w:rsidR="002E4A9B" w:rsidRPr="0075606B" w:rsidRDefault="0075606B" w:rsidP="0075606B">
      <w:pPr>
        <w:tabs>
          <w:tab w:val="right" w:pos="10493"/>
        </w:tabs>
        <w:spacing w:after="283"/>
        <w:rPr>
          <w:sz w:val="20"/>
        </w:rPr>
      </w:pPr>
      <w:r w:rsidRPr="0075606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911293" wp14:editId="67826B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657224"/>
                <wp:effectExtent l="0" t="0" r="6985" b="0"/>
                <wp:wrapTopAndBottom/>
                <wp:docPr id="58672" name="Group 58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657224"/>
                          <a:chOff x="0" y="0"/>
                          <a:chExt cx="7556373" cy="1070452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373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1" name="Picture 18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19782" y="193282"/>
                            <a:ext cx="1410179" cy="877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57DB1" id="Group 58672" o:spid="_x0000_s1026" style="position:absolute;margin-left:0;margin-top:0;width:594.95pt;height:51.75pt;z-index:251658240;mso-position-horizontal-relative:page;mso-position-vertical-relative:page;mso-height-relative:margin" coordsize="75563,107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CgAAAAAAAAAhAIykIhb3&#10;OQAA9zkAABQAAABkcnMvbWVkaWEvaW1hZ2UyLmpwZ//Y/+AAEEpGSUYAAQEBANwA3AAA/9sAQwAD&#10;AgIDAgIDAwMDBAMDBAUIBQUEBAUKBwcGCAwKDAwLCgsLDQ4SEA0OEQ4LCxAWEBETFBUVFQwPFxgW&#10;FBgSFBUU/9sAQwEDBAQFBAUJBQUJFA0LDRQUFBQUFBQUFBQUFBQUFBQUFBQUFBQUFBQUFBQUFBQU&#10;FBQUFBQUFBQUFBQUFBQUFBQU/8AAEQgAuAG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width:75563;height:7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">
                  <v:imagedata r:id="rId13" o:title=""/>
                </v:shape>
                <v:shape id="Picture 1811" o:spid="_x0000_s1028" type="#_x0000_t75" style="position:absolute;left:58197;top:1932;width:14102;height:8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">
                  <v:imagedata r:id="rId14" o:title=""/>
                </v:shape>
                <w10:wrap type="topAndBottom" anchorx="page" anchory="page"/>
              </v:group>
            </w:pict>
          </mc:Fallback>
        </mc:AlternateContent>
      </w:r>
      <w:r w:rsidR="006155C9" w:rsidRPr="0075606B">
        <w:rPr>
          <w:rFonts w:ascii="Arial" w:eastAsia="Arial" w:hAnsi="Arial" w:cs="Arial"/>
          <w:b/>
          <w:sz w:val="24"/>
        </w:rPr>
        <w:t>GOLDFIELDS DAMA</w:t>
      </w:r>
      <w:r w:rsidR="006155C9" w:rsidRPr="0075606B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6A45E3" wp14:editId="3507CE1D">
                <wp:simplePos x="0" y="0"/>
                <wp:positionH relativeFrom="page">
                  <wp:posOffset>7563612</wp:posOffset>
                </wp:positionH>
                <wp:positionV relativeFrom="page">
                  <wp:posOffset>597012</wp:posOffset>
                </wp:positionV>
                <wp:extent cx="38954" cy="156332"/>
                <wp:effectExtent l="0" t="0" r="0" b="0"/>
                <wp:wrapTopAndBottom/>
                <wp:docPr id="58704" name="Group 58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4" cy="156332"/>
                          <a:chOff x="0" y="0"/>
                          <a:chExt cx="38954" cy="15633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5FF4C" w14:textId="77777777" w:rsidR="000C4AF6" w:rsidRDefault="000C4AF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A45E3" id="Group 58704" o:spid="_x0000_s1026" style="position:absolute;margin-left:595.55pt;margin-top:47pt;width:3.05pt;height:12.3pt;z-index:251659264;mso-position-horizontal-relative:page;mso-position-vertical-relative:page" coordsize="38954,15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">
                <v:rect id="Rectangle 8" o:spid="_x0000_s1027" style="position:absolute;width:51809;height:207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EF5FF4C" w14:textId="77777777" w:rsidR="000C4AF6" w:rsidRDefault="000C4AF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155C9" w:rsidRPr="0075606B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OCCUPATION</w:t>
      </w:r>
      <w:r w:rsidR="004C7D43">
        <w:rPr>
          <w:rFonts w:ascii="Arial" w:eastAsia="Arial" w:hAnsi="Arial" w:cs="Arial"/>
          <w:b/>
          <w:sz w:val="24"/>
        </w:rPr>
        <w:t>S AND CONCESSIONS</w:t>
      </w:r>
      <w:r>
        <w:rPr>
          <w:rFonts w:ascii="Arial" w:eastAsia="Arial" w:hAnsi="Arial" w:cs="Arial"/>
          <w:b/>
          <w:sz w:val="24"/>
        </w:rPr>
        <w:t xml:space="preserve"> LIST</w:t>
      </w:r>
      <w:r w:rsidR="00F230D8">
        <w:rPr>
          <w:rFonts w:ascii="Arial" w:eastAsia="Arial" w:hAnsi="Arial" w:cs="Arial"/>
          <w:b/>
          <w:sz w:val="24"/>
        </w:rPr>
        <w:t xml:space="preserve"> – updated </w:t>
      </w:r>
      <w:r w:rsidR="00B601E1">
        <w:rPr>
          <w:rFonts w:ascii="Arial" w:eastAsia="Arial" w:hAnsi="Arial" w:cs="Arial"/>
          <w:b/>
          <w:sz w:val="24"/>
        </w:rPr>
        <w:t>January 2025</w:t>
      </w:r>
      <w:r>
        <w:rPr>
          <w:rFonts w:ascii="Arial" w:eastAsia="Arial" w:hAnsi="Arial" w:cs="Arial"/>
          <w:b/>
          <w:sz w:val="24"/>
        </w:rPr>
        <w:tab/>
      </w:r>
    </w:p>
    <w:tbl>
      <w:tblPr>
        <w:tblStyle w:val="TableGrid"/>
        <w:tblW w:w="10620" w:type="dxa"/>
        <w:tblInd w:w="-101" w:type="dxa"/>
        <w:tblCellMar>
          <w:top w:w="4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974"/>
        <w:gridCol w:w="2263"/>
        <w:gridCol w:w="92"/>
        <w:gridCol w:w="898"/>
        <w:gridCol w:w="1260"/>
        <w:gridCol w:w="1350"/>
        <w:gridCol w:w="1171"/>
        <w:gridCol w:w="1170"/>
        <w:gridCol w:w="1442"/>
      </w:tblGrid>
      <w:tr w:rsidR="002E4A9B" w14:paraId="14C54969" w14:textId="77777777" w:rsidTr="00631B15">
        <w:trPr>
          <w:trHeight w:val="1556"/>
        </w:trPr>
        <w:tc>
          <w:tcPr>
            <w:tcW w:w="9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563399EE" w14:textId="77777777" w:rsidR="002E4A9B" w:rsidRDefault="006155C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Code </w:t>
            </w:r>
          </w:p>
        </w:tc>
        <w:tc>
          <w:tcPr>
            <w:tcW w:w="2355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4A5139C" w14:textId="77777777" w:rsidR="002E4A9B" w:rsidRDefault="006155C9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Occupation </w:t>
            </w:r>
          </w:p>
        </w:tc>
        <w:tc>
          <w:tcPr>
            <w:tcW w:w="89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BEDFA7A" w14:textId="77777777" w:rsidR="002E4A9B" w:rsidRDefault="006155C9">
            <w:pPr>
              <w:ind w:left="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13AED3A5" w14:textId="77777777" w:rsidR="002E4A9B" w:rsidRDefault="006155C9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34FA12B2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Level </w:t>
            </w:r>
          </w:p>
        </w:tc>
        <w:tc>
          <w:tcPr>
            <w:tcW w:w="1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8AC0184" w14:textId="77777777" w:rsidR="002E4A9B" w:rsidRDefault="006155C9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English language </w:t>
            </w:r>
          </w:p>
          <w:p w14:paraId="79C31066" w14:textId="77777777" w:rsidR="002E4A9B" w:rsidRDefault="006155C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3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B59052D" w14:textId="77777777" w:rsidR="002E4A9B" w:rsidRDefault="006155C9">
            <w:pPr>
              <w:ind w:firstLine="15"/>
              <w:jc w:val="center"/>
            </w:pPr>
            <w:hyperlink r:id="rId15">
              <w:proofErr w:type="spellStart"/>
              <w:r w:rsidRPr="00131BE5">
                <w:rPr>
                  <w:rFonts w:ascii="Arial" w:eastAsia="Arial" w:hAnsi="Arial" w:cs="Arial"/>
                  <w:color w:val="FFFFFF" w:themeColor="background1"/>
                  <w:sz w:val="18"/>
                  <w:u w:val="single" w:color="0000FF"/>
                </w:rPr>
                <w:t>TSMIT</w:t>
              </w:r>
              <w:proofErr w:type="spellEnd"/>
            </w:hyperlink>
            <w:hyperlink r:id="rId16">
              <w:r w:rsidRPr="00131BE5">
                <w:rPr>
                  <w:rFonts w:ascii="Arial" w:eastAsia="Arial" w:hAnsi="Arial" w:cs="Arial"/>
                  <w:b/>
                  <w:color w:val="D9D9D9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17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1286D62" w14:textId="77777777" w:rsidR="002E4A9B" w:rsidRDefault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Age Concession</w:t>
            </w:r>
            <w:r w:rsidR="006155C9"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76F920DD" w14:textId="59336FD7" w:rsidR="002E4A9B" w:rsidRDefault="006155C9">
            <w:pPr>
              <w:ind w:left="121" w:right="216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50 years of age </w:t>
            </w:r>
            <w:r w:rsidR="007377B0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E6EBD70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096654F9" w14:textId="25567834" w:rsidR="002E4A9B" w:rsidRDefault="006155C9">
            <w:pPr>
              <w:ind w:left="122" w:right="214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55 years of age </w:t>
            </w:r>
            <w:r w:rsidR="007377B0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442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35D67B6C" w14:textId="25CF75EC" w:rsidR="002E4A9B" w:rsidRDefault="006155C9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0049A319" w14:textId="77777777" w:rsidR="002E4A9B" w:rsidRDefault="006155C9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Assessing </w:t>
            </w:r>
          </w:p>
          <w:p w14:paraId="2402A6CA" w14:textId="77777777" w:rsidR="002E4A9B" w:rsidRDefault="006155C9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Authority </w:t>
            </w:r>
          </w:p>
        </w:tc>
      </w:tr>
      <w:tr w:rsidR="002E4A9B" w14:paraId="1D9C05EB" w14:textId="77777777" w:rsidTr="00631B15">
        <w:trPr>
          <w:trHeight w:val="421"/>
        </w:trPr>
        <w:tc>
          <w:tcPr>
            <w:tcW w:w="974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9E0195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221111 </w:t>
            </w:r>
          </w:p>
        </w:tc>
        <w:tc>
          <w:tcPr>
            <w:tcW w:w="2355" w:type="dxa"/>
            <w:gridSpan w:val="2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AF9310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Accountant (General)  </w:t>
            </w:r>
          </w:p>
        </w:tc>
        <w:tc>
          <w:tcPr>
            <w:tcW w:w="898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9A98FE0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014DA8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0CF23D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B5B739" w14:textId="77777777" w:rsidR="002E4A9B" w:rsidRDefault="006155C9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742CDDD" w14:textId="77777777" w:rsidR="002E4A9B" w:rsidRPr="007668DB" w:rsidRDefault="000C654E">
            <w:pPr>
              <w:ind w:right="94"/>
              <w:jc w:val="center"/>
            </w:pPr>
            <w:r w:rsidRPr="007668DB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E0850F" w14:textId="77777777" w:rsidR="002E4A9B" w:rsidRDefault="006155C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CAANZ</w:t>
            </w:r>
            <w:proofErr w:type="spellEnd"/>
            <w:r>
              <w:rPr>
                <w:rFonts w:ascii="Arial" w:eastAsia="Arial" w:hAnsi="Arial" w:cs="Arial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CPAA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/</w:t>
            </w:r>
          </w:p>
          <w:p w14:paraId="285D47E6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IPA </w:t>
            </w:r>
          </w:p>
        </w:tc>
      </w:tr>
      <w:tr w:rsidR="002E4A9B" w14:paraId="4FB78B5E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59BC72A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423111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3451FA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Aged or Disabled Carer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639B4BF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D7BD76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58C0295" w14:textId="77777777" w:rsidR="002E4A9B" w:rsidRPr="00131BE5" w:rsidRDefault="000C654E">
            <w:pPr>
              <w:ind w:right="92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4BAFC5" w14:textId="645E6863" w:rsidR="002E4A9B" w:rsidRPr="00131BE5" w:rsidRDefault="002E4A9B">
            <w:pPr>
              <w:ind w:right="97"/>
              <w:jc w:val="center"/>
              <w:rPr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A307C2" w14:textId="2B0065EE" w:rsidR="002E4A9B" w:rsidRPr="00131BE5" w:rsidRDefault="002C37C7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6D8C98" w14:textId="77777777" w:rsidR="002E4A9B" w:rsidRPr="00131BE5" w:rsidRDefault="006155C9">
            <w:pPr>
              <w:ind w:left="1"/>
              <w:rPr>
                <w:color w:val="auto"/>
              </w:rPr>
            </w:pPr>
            <w:hyperlink r:id="rId17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18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2E4A9B" w14:paraId="049EC0FB" w14:textId="77777777" w:rsidTr="00631B15">
        <w:trPr>
          <w:trHeight w:val="629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6A816B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721111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F3D1C5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Agricultural and </w:t>
            </w:r>
          </w:p>
          <w:p w14:paraId="7BC33B9E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Horticultural Mobile Plant Operator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D3206D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D8FAB2C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BA68BF4" w14:textId="77777777" w:rsidR="002E4A9B" w:rsidRPr="00131BE5" w:rsidRDefault="000C654E">
            <w:pPr>
              <w:ind w:right="92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F53E8BB" w14:textId="3033CBEF" w:rsidR="002E4A9B" w:rsidRPr="00131BE5" w:rsidRDefault="002E4A9B">
            <w:pPr>
              <w:ind w:right="97"/>
              <w:jc w:val="center"/>
              <w:rPr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11426A6" w14:textId="3B53C763" w:rsidR="002E4A9B" w:rsidRPr="00131BE5" w:rsidRDefault="008A1CE4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D1B8A8A" w14:textId="77777777" w:rsidR="002E4A9B" w:rsidRPr="00131BE5" w:rsidRDefault="006155C9">
            <w:pPr>
              <w:ind w:left="1"/>
              <w:rPr>
                <w:color w:val="auto"/>
              </w:rPr>
            </w:pPr>
            <w:hyperlink r:id="rId19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20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2E4A9B" w14:paraId="5E8C6135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5DFF6D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234112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1CD2D1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Agricultural Scientist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D043B7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C28844" w14:textId="77777777" w:rsidR="002E4A9B" w:rsidRPr="00131BE5" w:rsidRDefault="006155C9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BF268CD" w14:textId="77777777" w:rsidR="002E4A9B" w:rsidRPr="00131BE5" w:rsidRDefault="006155C9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AB60FB" w14:textId="77777777" w:rsidR="002E4A9B" w:rsidRPr="00131BE5" w:rsidRDefault="006155C9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B4553A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3655F5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2E4A9B" w14:paraId="6C2582B8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7A19DA" w14:textId="4BE602B7" w:rsidR="002E4A9B" w:rsidRDefault="006155C9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070499</w:t>
            </w:r>
            <w:r w:rsidR="00B54376">
              <w:rPr>
                <w:rFonts w:ascii="Arial" w:eastAsia="Arial" w:hAnsi="Arial" w:cs="Arial"/>
                <w:b/>
                <w:sz w:val="18"/>
              </w:rPr>
              <w:t>#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3E93BD" w14:textId="77777777" w:rsidR="002E4A9B" w:rsidRPr="00131BE5" w:rsidRDefault="006155C9">
            <w:pPr>
              <w:ind w:left="2"/>
              <w:rPr>
                <w:color w:val="auto"/>
              </w:rPr>
            </w:pPr>
            <w:hyperlink r:id="rId21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Asphalt Technician</w:t>
              </w:r>
            </w:hyperlink>
            <w:hyperlink r:id="rId22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B6A7CF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50641F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1DF4BE" w14:textId="77777777" w:rsidR="002E4A9B" w:rsidRPr="00131BE5" w:rsidRDefault="006155C9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430F98" w14:textId="7CF779C6" w:rsidR="002E4A9B" w:rsidRPr="00131BE5" w:rsidRDefault="002E4A9B">
            <w:pPr>
              <w:ind w:right="97"/>
              <w:jc w:val="center"/>
              <w:rPr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B9E35A" w14:textId="7ABCEF31" w:rsidR="002E4A9B" w:rsidRPr="00131BE5" w:rsidRDefault="008A1CE4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53E92F" w14:textId="77777777" w:rsidR="002E4A9B" w:rsidRPr="00131BE5" w:rsidRDefault="006155C9">
            <w:pPr>
              <w:ind w:left="1"/>
              <w:rPr>
                <w:color w:val="auto"/>
              </w:rPr>
            </w:pPr>
            <w:hyperlink r:id="rId23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24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2E4A9B" w14:paraId="5F1D8097" w14:textId="77777777" w:rsidTr="00631B15">
        <w:trPr>
          <w:trHeight w:val="6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14B418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321111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4DE240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Automotive Electrician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ED6986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F5FCF8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F66DEB" w14:textId="77777777" w:rsidR="002E4A9B" w:rsidRPr="00131BE5" w:rsidRDefault="006155C9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E39036" w14:textId="6F6151B0" w:rsidR="002E4A9B" w:rsidRPr="00131BE5" w:rsidRDefault="002E4A9B">
            <w:pPr>
              <w:ind w:right="97"/>
              <w:jc w:val="center"/>
              <w:rPr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F20382B" w14:textId="60BC8726" w:rsidR="002E4A9B" w:rsidRPr="00131BE5" w:rsidRDefault="008A1CE4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179E38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45265" w14:paraId="5C506145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9DB0E2F" w14:textId="77777777" w:rsidR="00645265" w:rsidRPr="00351A96" w:rsidRDefault="00645265" w:rsidP="00645265">
            <w:pPr>
              <w:ind w:left="29"/>
              <w:rPr>
                <w:rFonts w:ascii="Arial" w:eastAsia="Arial" w:hAnsi="Arial" w:cs="Arial"/>
                <w:b/>
                <w:sz w:val="18"/>
              </w:rPr>
            </w:pPr>
            <w:r w:rsidRPr="00351A96">
              <w:rPr>
                <w:rFonts w:ascii="Arial" w:eastAsia="Arial" w:hAnsi="Arial" w:cs="Arial"/>
                <w:b/>
                <w:sz w:val="18"/>
              </w:rPr>
              <w:t>070499#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3BBC5B7" w14:textId="77777777" w:rsidR="00645265" w:rsidRPr="00131BE5" w:rsidRDefault="00645265" w:rsidP="008259F2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Bar Attendant (Supervisor)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59CD080" w14:textId="77777777" w:rsidR="00645265" w:rsidRPr="00131BE5" w:rsidRDefault="00645265" w:rsidP="00645265">
            <w:pPr>
              <w:ind w:left="29"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BF7A23B" w14:textId="77777777" w:rsidR="00645265" w:rsidRPr="00131BE5" w:rsidRDefault="000C654E" w:rsidP="00645265">
            <w:pPr>
              <w:ind w:left="29"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6178235" w14:textId="77777777" w:rsidR="00645265" w:rsidRPr="00131BE5" w:rsidRDefault="000C654E" w:rsidP="00645265">
            <w:pPr>
              <w:ind w:left="29"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EEAFDC0" w14:textId="77777777" w:rsidR="00645265" w:rsidRPr="00131BE5" w:rsidRDefault="00645265" w:rsidP="00645265">
            <w:pPr>
              <w:ind w:left="29" w:right="97"/>
              <w:jc w:val="center"/>
              <w:rPr>
                <w:rFonts w:ascii="Arial" w:eastAsia="Arial" w:hAnsi="Arial" w:cs="Arial"/>
                <w:b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8158810" w14:textId="3E9D5888" w:rsidR="00645265" w:rsidRPr="00131BE5" w:rsidRDefault="008A1CE4" w:rsidP="00645265">
            <w:pPr>
              <w:ind w:left="29" w:right="43"/>
              <w:jc w:val="center"/>
              <w:rPr>
                <w:rFonts w:ascii="Arial" w:eastAsia="Arial" w:hAnsi="Arial" w:cs="Arial"/>
                <w:b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b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11BB6E" w14:textId="77777777" w:rsidR="00645265" w:rsidRPr="00131BE5" w:rsidRDefault="0020119C" w:rsidP="00645265">
            <w:pPr>
              <w:ind w:left="29"/>
              <w:rPr>
                <w:rFonts w:ascii="Arial" w:eastAsia="Arial" w:hAnsi="Arial" w:cs="Arial"/>
                <w:b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45265" w14:paraId="705BEF18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B08D14" w14:textId="77777777" w:rsidR="00645265" w:rsidRPr="00351A96" w:rsidRDefault="0064526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351A96">
              <w:rPr>
                <w:rFonts w:ascii="Arial" w:eastAsia="Arial" w:hAnsi="Arial" w:cs="Arial"/>
                <w:b/>
                <w:sz w:val="18"/>
              </w:rPr>
              <w:t>431112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20F928" w14:textId="77777777" w:rsidR="00645265" w:rsidRPr="00131BE5" w:rsidRDefault="0064526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Barista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03328B" w14:textId="77777777" w:rsidR="00645265" w:rsidRPr="00131BE5" w:rsidRDefault="0064526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B6F57B" w14:textId="77777777" w:rsidR="00645265" w:rsidRPr="00131BE5" w:rsidRDefault="000C654E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4F45A9C" w14:textId="77777777" w:rsidR="00645265" w:rsidRPr="00131BE5" w:rsidRDefault="000C654E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44CDDD" w14:textId="77777777" w:rsidR="00645265" w:rsidRPr="00131BE5" w:rsidRDefault="00645265">
            <w:pPr>
              <w:ind w:right="97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9A8428" w14:textId="63B956C4" w:rsidR="00645265" w:rsidRPr="00131BE5" w:rsidRDefault="008A1CE4">
            <w:pPr>
              <w:ind w:right="43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CCC985" w14:textId="77777777" w:rsidR="00645265" w:rsidRPr="00131BE5" w:rsidRDefault="0020119C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2E4A9B" w14:paraId="6279C190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F06E9F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121312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D089D3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Beef Cattle Farmer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44491C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B56866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72F7DC" w14:textId="77777777" w:rsidR="002E4A9B" w:rsidRPr="00131BE5" w:rsidRDefault="000C654E">
            <w:pPr>
              <w:ind w:right="92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39B6E7E" w14:textId="77777777" w:rsidR="002E4A9B" w:rsidRPr="00131BE5" w:rsidRDefault="006155C9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EA9AC2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3FED27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2E4A9B" w14:paraId="559BC10E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03ADB1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331212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2B4D38" w14:textId="77777777" w:rsidR="002E4A9B" w:rsidRPr="00131BE5" w:rsidRDefault="006155C9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Carpenter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43E492B" w14:textId="77777777" w:rsidR="002E4A9B" w:rsidRPr="00131BE5" w:rsidRDefault="006155C9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89B8B5" w14:textId="77777777" w:rsidR="002E4A9B" w:rsidRPr="00131BE5" w:rsidRDefault="000C654E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7FD989" w14:textId="77777777" w:rsidR="002E4A9B" w:rsidRPr="00131BE5" w:rsidRDefault="006155C9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DC9382F" w14:textId="14B83114" w:rsidR="002E4A9B" w:rsidRPr="00131BE5" w:rsidRDefault="006155C9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7D2DA0" w14:textId="72D27294" w:rsidR="002E4A9B" w:rsidRPr="00131BE5" w:rsidRDefault="008A1CE4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155C9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4C4910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2E4A9B" w14:paraId="1B097D7C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4A128C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331211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B6643E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Carpenter and Joiner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308120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D6AA54" w14:textId="77777777" w:rsidR="002E4A9B" w:rsidRDefault="000C654E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511C2E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B2C503" w14:textId="3305E4C9" w:rsidR="002E4A9B" w:rsidRDefault="006155C9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3CECAF" w14:textId="11DDD4DC" w:rsidR="002E4A9B" w:rsidRDefault="008A1CE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50D509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72A50EC5" w14:textId="77777777" w:rsidTr="00631B15"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61FAEE6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351311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8597E1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Chef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2062E9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D7F6C1E" w14:textId="77777777" w:rsidR="002E4A9B" w:rsidRDefault="000C654E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63B52E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2A9056" w14:textId="4BE83928" w:rsidR="002E4A9B" w:rsidRDefault="006155C9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EFF8EE" w14:textId="6ED8943F" w:rsidR="002E4A9B" w:rsidRDefault="008A1CE4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2D7317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14CFA835" w14:textId="77777777" w:rsidTr="00631B15">
        <w:trPr>
          <w:trHeight w:val="4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349E77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AB021A9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Chemical Engineer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2080F7B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46DFA4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FE5717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5FF641" w14:textId="77777777" w:rsidR="002E4A9B" w:rsidRDefault="006155C9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77700D8" w14:textId="77777777" w:rsidR="002E4A9B" w:rsidRDefault="000C654E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68213A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2E4A9B" w14:paraId="32FA4DB6" w14:textId="77777777" w:rsidTr="00631B15"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74AFB9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399211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0864E70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Chemical Plant Operator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B7BC67A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79FB1C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A3165F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9E1300" w14:textId="7CD29827" w:rsidR="002E4A9B" w:rsidRDefault="006155C9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4BD4B2" w14:textId="03096A62" w:rsidR="002E4A9B" w:rsidRDefault="003B3081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2B8782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6089A480" w14:textId="77777777" w:rsidTr="00631B15"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783FD88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234211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A23003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Chemist (Industrial)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18A241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15762C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6358AA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4D5410" w14:textId="77777777" w:rsidR="002E4A9B" w:rsidRDefault="006155C9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79ECFA4" w14:textId="77777777" w:rsidR="002E4A9B" w:rsidRDefault="000C654E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909AA5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151D6811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78A64F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311411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90D613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Chemistry Technician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718BA5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06EC6B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4A8968B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A42BE3" w14:textId="413030DB" w:rsidR="002E4A9B" w:rsidRDefault="006155C9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3471B0" w14:textId="6DB7E84A" w:rsidR="002E4A9B" w:rsidRDefault="003B3081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9FA5F0D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5FFCE6DB" w14:textId="77777777" w:rsidTr="00C2458C"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42E0ED9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134111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5FC56ED" w14:textId="77777777" w:rsidR="002E4A9B" w:rsidRDefault="006155C9">
            <w:pPr>
              <w:tabs>
                <w:tab w:val="center" w:pos="963"/>
                <w:tab w:val="right" w:pos="214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Child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Care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Centre </w:t>
            </w:r>
          </w:p>
          <w:p w14:paraId="0C9F8F81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Manager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6050ED53" w14:textId="77777777" w:rsidR="002E4A9B" w:rsidRDefault="006155C9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BAD8277" w14:textId="77777777" w:rsidR="002E4A9B" w:rsidRDefault="006155C9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A72C5A0" w14:textId="77777777" w:rsidR="002E4A9B" w:rsidRDefault="006155C9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0148662" w14:textId="77777777" w:rsidR="002E4A9B" w:rsidRDefault="006155C9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E742FB9" w14:textId="77777777" w:rsidR="002E4A9B" w:rsidRDefault="000C654E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0A57A90C" w14:textId="77777777" w:rsidR="002E4A9B" w:rsidRDefault="006155C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ACECQA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E4A9B" w14:paraId="4F065ECD" w14:textId="77777777" w:rsidTr="00C2458C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3153ED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421111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36D61F1" w14:textId="325180CC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Child Care </w:t>
            </w:r>
            <w:r w:rsidR="00CB68F0" w:rsidRPr="006359A5">
              <w:rPr>
                <w:rFonts w:ascii="Arial" w:eastAsia="Arial" w:hAnsi="Arial" w:cs="Arial"/>
                <w:sz w:val="18"/>
              </w:rPr>
              <w:t>Group Leader</w:t>
            </w:r>
            <w:r w:rsidRPr="006359A5"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535941" w14:textId="77777777" w:rsidR="002E4A9B" w:rsidRPr="006359A5" w:rsidRDefault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2</w:t>
            </w:r>
            <w:r w:rsidR="006155C9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693F273" w14:textId="77777777" w:rsidR="002E4A9B" w:rsidRPr="006359A5" w:rsidRDefault="006155C9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4C8E577" w14:textId="44E0900B" w:rsidR="002E4A9B" w:rsidRPr="006359A5" w:rsidRDefault="002E4A9B">
            <w:pPr>
              <w:ind w:right="92"/>
              <w:jc w:val="center"/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A17EF34" w14:textId="0D8580DF" w:rsidR="002E4A9B" w:rsidRPr="006359A5" w:rsidRDefault="006155C9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3408A29" w14:textId="4CD9FC6D" w:rsidR="002E4A9B" w:rsidRPr="006359A5" w:rsidRDefault="003B3081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155C9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0132CB" w14:textId="77777777" w:rsidR="002E4A9B" w:rsidRPr="006359A5" w:rsidRDefault="006155C9">
            <w:pPr>
              <w:ind w:left="1"/>
            </w:pPr>
            <w:proofErr w:type="spellStart"/>
            <w:r w:rsidRPr="006359A5">
              <w:rPr>
                <w:rFonts w:ascii="Arial" w:eastAsia="Arial" w:hAnsi="Arial" w:cs="Arial"/>
                <w:sz w:val="18"/>
              </w:rPr>
              <w:t>ACECQA</w:t>
            </w:r>
            <w:proofErr w:type="spellEnd"/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14D83" w14:paraId="1822F681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26FBC22" w14:textId="77777777" w:rsidR="00114D83" w:rsidRPr="006359A5" w:rsidRDefault="00114D83" w:rsidP="00114D83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421111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914023" w14:textId="77777777" w:rsidR="00114D83" w:rsidRPr="006359A5" w:rsidRDefault="00114D83" w:rsidP="00114D83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Child Care Worker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566C1D" w14:textId="77777777" w:rsidR="00114D83" w:rsidRPr="006359A5" w:rsidRDefault="00114D83" w:rsidP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7E4F81" w14:textId="77777777" w:rsidR="00114D83" w:rsidRPr="006359A5" w:rsidRDefault="00114D83" w:rsidP="00114D83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BCDFD4" w14:textId="77777777" w:rsidR="00114D83" w:rsidRPr="006359A5" w:rsidRDefault="000C654E" w:rsidP="00114D83">
            <w:pPr>
              <w:ind w:right="92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114D83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E3AB4B" w14:textId="3E89D780" w:rsidR="00114D83" w:rsidRPr="006359A5" w:rsidRDefault="00114D83" w:rsidP="00114D83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2F4FEF" w14:textId="125BA900" w:rsidR="00114D83" w:rsidRPr="006359A5" w:rsidRDefault="003B3081" w:rsidP="00114D83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114D83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1A6F0C" w14:textId="77777777" w:rsidR="00114D83" w:rsidRPr="006359A5" w:rsidRDefault="00114D83" w:rsidP="00114D83">
            <w:pPr>
              <w:ind w:left="1"/>
            </w:pPr>
            <w:proofErr w:type="spellStart"/>
            <w:r w:rsidRPr="006359A5">
              <w:rPr>
                <w:rFonts w:ascii="Arial" w:eastAsia="Arial" w:hAnsi="Arial" w:cs="Arial"/>
                <w:sz w:val="18"/>
              </w:rPr>
              <w:t>ACECQA</w:t>
            </w:r>
            <w:proofErr w:type="spellEnd"/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14D83" w14:paraId="5456EAA7" w14:textId="77777777" w:rsidTr="00631B15"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576FDC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56AF8DB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Civil Engineer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3D9AA4B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066FD0E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06B4AB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4DA88A" w14:textId="77777777" w:rsidR="00114D83" w:rsidRDefault="00114D83" w:rsidP="00114D8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44782A0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6B1024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114D83" w14:paraId="23BC15C3" w14:textId="77777777" w:rsidTr="00631B15">
        <w:trPr>
          <w:trHeight w:val="629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74DDA3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312211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678F4F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Civil Engineering Draftsperson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2F17C0E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530DAF5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E4CD9D8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54E226F" w14:textId="7380098C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18BFCE7" w14:textId="5CD2C78D" w:rsidR="00114D83" w:rsidRDefault="003B3081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271F812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</w:t>
            </w:r>
          </w:p>
          <w:p w14:paraId="69468F52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Australia/ </w:t>
            </w:r>
          </w:p>
          <w:p w14:paraId="52F53341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114D83" w14:paraId="2F1C3CA3" w14:textId="77777777" w:rsidTr="00631B15">
        <w:trPr>
          <w:trHeight w:val="42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9BA8D2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312212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A81EA2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Civil Engineering Technician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BAC1C59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4C84C0F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31AD175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6E278ED" w14:textId="7A98F206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9460D04" w14:textId="02D6A734" w:rsidR="00114D83" w:rsidRDefault="00B13981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F6E2207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114D83" w14:paraId="53EC04C2" w14:textId="77777777" w:rsidTr="00631B15">
        <w:trPr>
          <w:trHeight w:val="21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4F07BD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272311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E8C54A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Clinical Psychologist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E56360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223C42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6E7669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C16A18" w14:textId="77777777" w:rsidR="00114D83" w:rsidRDefault="00114D83" w:rsidP="00114D8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0FED4B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0F102A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APS </w:t>
            </w:r>
          </w:p>
        </w:tc>
      </w:tr>
      <w:tr w:rsidR="00114D83" w14:paraId="7420C93E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7F56BA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411711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02EE5A7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Community Worker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2D0778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844B3B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46D898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F027F8" w14:textId="23819241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3A2C62" w14:textId="72D1EFC3" w:rsidR="00114D83" w:rsidRDefault="00B13981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C59CE4" w14:textId="77777777" w:rsidR="00114D83" w:rsidRDefault="00114D83" w:rsidP="00114D83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ACWA </w:t>
            </w:r>
          </w:p>
        </w:tc>
      </w:tr>
      <w:tr w:rsidR="00114D83" w14:paraId="548AD666" w14:textId="77777777" w:rsidTr="00631B15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D53773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712914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BD0E39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Concrete Batching Plant Operators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DD75335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8A0026D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D89F846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10665D4" w14:textId="1D3F00B7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7D4C09" w14:textId="742EF597" w:rsidR="00114D83" w:rsidRDefault="00B13981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ADABCD4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hyperlink r:id="rId25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26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114D83" w14:paraId="32A8FBD3" w14:textId="77777777" w:rsidTr="0049584C">
        <w:trPr>
          <w:trHeight w:val="27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D4FE889" w14:textId="77777777" w:rsidR="00114D83" w:rsidRPr="006359A5" w:rsidRDefault="00114D83" w:rsidP="00114D83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351411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D98B5AC" w14:textId="77777777" w:rsidR="00114D83" w:rsidRPr="006359A5" w:rsidRDefault="00114D83" w:rsidP="00114D83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Cook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67E6285" w14:textId="77777777" w:rsidR="00114D83" w:rsidRPr="006359A5" w:rsidRDefault="00114D83" w:rsidP="00114D83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9967CC1" w14:textId="77777777" w:rsidR="00114D83" w:rsidRPr="006359A5" w:rsidRDefault="000C654E" w:rsidP="00114D83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3CDC4B" w14:textId="77777777" w:rsidR="00114D83" w:rsidRPr="006359A5" w:rsidRDefault="000C654E" w:rsidP="00114D83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2DBFD78" w14:textId="77777777" w:rsidR="00114D83" w:rsidRPr="006359A5" w:rsidRDefault="00114D83" w:rsidP="00114D83">
            <w:pPr>
              <w:ind w:right="97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C979E5E" w14:textId="3228B13E" w:rsidR="00114D83" w:rsidRPr="006359A5" w:rsidRDefault="00B13981" w:rsidP="00114D83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FA33158" w14:textId="77777777" w:rsidR="00114D83" w:rsidRPr="00131BE5" w:rsidRDefault="0020119C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TRA</w:t>
            </w:r>
          </w:p>
        </w:tc>
      </w:tr>
      <w:tr w:rsidR="00114D83" w14:paraId="61C0988C" w14:textId="77777777" w:rsidTr="00C2458C">
        <w:trPr>
          <w:trHeight w:val="27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7D19510" w14:textId="77777777" w:rsidR="00114D83" w:rsidRPr="006359A5" w:rsidRDefault="00114D83" w:rsidP="00114D83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149212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E503E42" w14:textId="77777777" w:rsidR="00114D83" w:rsidRPr="006359A5" w:rsidRDefault="00114D83" w:rsidP="00114D83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Customer Service Manager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77153B3" w14:textId="77777777" w:rsidR="00114D83" w:rsidRPr="006359A5" w:rsidRDefault="00114D83" w:rsidP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61A4DF2E" w14:textId="77777777" w:rsidR="00114D83" w:rsidRPr="006359A5" w:rsidRDefault="000C654E" w:rsidP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114D83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0D12C9CC" w14:textId="77777777" w:rsidR="00114D83" w:rsidRPr="006359A5" w:rsidRDefault="00114D83" w:rsidP="00114D83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4D441AC" w14:textId="49E5531C" w:rsidR="00114D83" w:rsidRPr="006359A5" w:rsidRDefault="00114D83" w:rsidP="00114D83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DE81D8D" w14:textId="6C3829F3" w:rsidR="00114D83" w:rsidRPr="006359A5" w:rsidRDefault="00B13981" w:rsidP="00114D83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114D83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CC2A1A8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114D83" w14:paraId="193893C7" w14:textId="77777777" w:rsidTr="00631B15">
        <w:trPr>
          <w:trHeight w:val="13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</w:tcPr>
          <w:p w14:paraId="34A92FFE" w14:textId="77777777" w:rsidR="00114D83" w:rsidRPr="006359A5" w:rsidRDefault="00114D83" w:rsidP="00114D83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732111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</w:tcPr>
          <w:p w14:paraId="59A2E3C9" w14:textId="77777777" w:rsidR="00114D83" w:rsidRPr="006359A5" w:rsidRDefault="00114D83" w:rsidP="00114D83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Delivery Driver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  <w:vAlign w:val="center"/>
          </w:tcPr>
          <w:p w14:paraId="59097EEB" w14:textId="77777777" w:rsidR="00114D83" w:rsidRPr="006359A5" w:rsidRDefault="00114D83" w:rsidP="00114D83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  <w:vAlign w:val="center"/>
          </w:tcPr>
          <w:p w14:paraId="5C56E299" w14:textId="77777777" w:rsidR="00114D83" w:rsidRPr="006359A5" w:rsidRDefault="000C654E" w:rsidP="00114D83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  <w:vAlign w:val="center"/>
          </w:tcPr>
          <w:p w14:paraId="0C3FF0A3" w14:textId="77777777" w:rsidR="00114D83" w:rsidRPr="006359A5" w:rsidRDefault="000C654E" w:rsidP="00114D83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  <w:vAlign w:val="center"/>
          </w:tcPr>
          <w:p w14:paraId="0BFF43A8" w14:textId="77777777" w:rsidR="00114D83" w:rsidRPr="006359A5" w:rsidRDefault="00114D83" w:rsidP="00114D83">
            <w:pPr>
              <w:ind w:right="97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</w:tcPr>
          <w:p w14:paraId="5AD33E79" w14:textId="36D110C1" w:rsidR="00114D83" w:rsidRPr="006359A5" w:rsidRDefault="00D560EB" w:rsidP="00114D83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5B9BD5" w:themeColor="accent1"/>
              <w:right w:val="single" w:sz="4" w:space="0" w:color="95B3D7"/>
            </w:tcBorders>
            <w:vAlign w:val="center"/>
          </w:tcPr>
          <w:p w14:paraId="75109BDE" w14:textId="77777777" w:rsidR="00114D83" w:rsidRPr="00131BE5" w:rsidRDefault="000C4AF6" w:rsidP="00114D83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114D83" w14:paraId="6B43F53D" w14:textId="77777777" w:rsidTr="00631B15">
        <w:trPr>
          <w:trHeight w:val="216"/>
        </w:trPr>
        <w:tc>
          <w:tcPr>
            <w:tcW w:w="97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8A0426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423211 </w:t>
            </w:r>
          </w:p>
        </w:tc>
        <w:tc>
          <w:tcPr>
            <w:tcW w:w="2355" w:type="dxa"/>
            <w:gridSpan w:val="2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BCDEAE4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Dental Assistant  </w:t>
            </w:r>
          </w:p>
        </w:tc>
        <w:tc>
          <w:tcPr>
            <w:tcW w:w="898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B8F26F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3982B6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05859A8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8745E32" w14:textId="3C4061A3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34E67AC" w14:textId="2A6427B2" w:rsidR="00114D83" w:rsidRDefault="00D560EB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5B9BD5" w:themeColor="accent1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EC2493" w14:textId="58A4B6EE" w:rsidR="00114D83" w:rsidRPr="00131BE5" w:rsidRDefault="00B601E1" w:rsidP="00114D83">
            <w:pPr>
              <w:ind w:left="1"/>
              <w:rPr>
                <w:color w:val="auto"/>
              </w:rPr>
            </w:pPr>
            <w:r>
              <w:t>ADC</w:t>
            </w:r>
          </w:p>
        </w:tc>
      </w:tr>
      <w:tr w:rsidR="00114D83" w14:paraId="44333DCC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single" w:sz="4" w:space="0" w:color="95B3D7"/>
            </w:tcBorders>
          </w:tcPr>
          <w:p w14:paraId="29241D32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252312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80E0B3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Dentist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39358E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C84C18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1C27D0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B300A0A" w14:textId="77777777" w:rsidR="00114D83" w:rsidRDefault="00114D83" w:rsidP="00114D8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FDF34E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6BD0B9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ADC </w:t>
            </w:r>
          </w:p>
        </w:tc>
      </w:tr>
      <w:tr w:rsidR="00114D83" w14:paraId="46173791" w14:textId="77777777" w:rsidTr="00631B15">
        <w:trPr>
          <w:trHeight w:val="21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D686DC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321212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009843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Diesel Motor Mechanic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DE2360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FFD5F8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FC0587F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10FCBF7" w14:textId="47F3A5B7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1095AD" w14:textId="4611A83D" w:rsidR="00114D83" w:rsidRDefault="00D560EB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4AEA9C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114D83" w14:paraId="1BA0B102" w14:textId="77777777" w:rsidTr="00631B15">
        <w:trPr>
          <w:trHeight w:val="42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BB87CD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411712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5579F2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Disabilities Services Officer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63414C8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0DE44C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FBEE76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F7D6D7" w14:textId="199D2483" w:rsidR="00114D83" w:rsidRDefault="00114D83" w:rsidP="00114D83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F9FC3B" w14:textId="270DC64F" w:rsidR="00114D83" w:rsidRDefault="00D560EB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C4E1C4E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ACWA </w:t>
            </w:r>
          </w:p>
        </w:tc>
      </w:tr>
      <w:tr w:rsidR="001036DA" w14:paraId="6832E3D8" w14:textId="77777777" w:rsidTr="000C4AF6">
        <w:trPr>
          <w:trHeight w:val="21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B356F1" w14:textId="77777777" w:rsidR="001036DA" w:rsidRDefault="001036DA" w:rsidP="000C4AF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712211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1B44C0" w14:textId="77777777" w:rsidR="001036DA" w:rsidRDefault="001036DA" w:rsidP="000C4AF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Driller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29547D" w14:textId="77777777" w:rsidR="001036DA" w:rsidRDefault="001036DA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9B17FA" w14:textId="77777777" w:rsidR="001036DA" w:rsidRDefault="000C654E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036DA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2F3A01F" w14:textId="77777777" w:rsidR="001036DA" w:rsidRDefault="001036DA" w:rsidP="000C4AF6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75297FC" w14:textId="5D8AFC50" w:rsidR="001036DA" w:rsidRDefault="001036DA" w:rsidP="000C4AF6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69D6667" w14:textId="6C8B0544" w:rsidR="001036DA" w:rsidRDefault="00D560EB" w:rsidP="000C4AF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036DA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6E5EAD" w14:textId="77777777" w:rsidR="001036DA" w:rsidRPr="00131BE5" w:rsidRDefault="001036DA" w:rsidP="000C4AF6">
            <w:pPr>
              <w:ind w:left="1"/>
              <w:rPr>
                <w:color w:val="auto"/>
              </w:rPr>
            </w:pPr>
            <w:hyperlink r:id="rId27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28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067B17" w14:paraId="7EC0874E" w14:textId="77777777" w:rsidTr="00631B15">
        <w:trPr>
          <w:trHeight w:val="1556"/>
        </w:trPr>
        <w:tc>
          <w:tcPr>
            <w:tcW w:w="9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035BBCE0" w14:textId="77777777" w:rsidR="00067B17" w:rsidRDefault="00067B17" w:rsidP="00EF4FCC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Code </w:t>
            </w:r>
          </w:p>
        </w:tc>
        <w:tc>
          <w:tcPr>
            <w:tcW w:w="2355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16983F6" w14:textId="77777777" w:rsidR="00067B17" w:rsidRDefault="00067B17" w:rsidP="00EF4FCC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Occupation </w:t>
            </w:r>
          </w:p>
        </w:tc>
        <w:tc>
          <w:tcPr>
            <w:tcW w:w="89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7F8631C" w14:textId="77777777" w:rsidR="00067B17" w:rsidRDefault="00067B17" w:rsidP="00EF4FCC">
            <w:pPr>
              <w:ind w:left="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0EFF14FF" w14:textId="77777777" w:rsidR="00067B17" w:rsidRDefault="00067B17" w:rsidP="00EF4FCC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6AD53CCC" w14:textId="77777777" w:rsidR="00067B17" w:rsidRDefault="00067B17" w:rsidP="00EF4FCC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Level </w:t>
            </w:r>
          </w:p>
        </w:tc>
        <w:tc>
          <w:tcPr>
            <w:tcW w:w="1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18A46DD" w14:textId="77777777" w:rsidR="00067B17" w:rsidRDefault="00067B17" w:rsidP="00EF4FC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English language </w:t>
            </w:r>
          </w:p>
          <w:p w14:paraId="00CD3D5E" w14:textId="77777777" w:rsidR="00067B17" w:rsidRDefault="00067B17" w:rsidP="00EF4FCC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3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5CB7F1A6" w14:textId="77777777" w:rsidR="00067B17" w:rsidRDefault="00067B17" w:rsidP="00EF4FCC">
            <w:pPr>
              <w:ind w:firstLine="15"/>
              <w:jc w:val="center"/>
            </w:pPr>
            <w:hyperlink r:id="rId29">
              <w:proofErr w:type="spellStart"/>
              <w:r w:rsidRPr="00131BE5">
                <w:rPr>
                  <w:rFonts w:ascii="Arial" w:eastAsia="Arial" w:hAnsi="Arial" w:cs="Arial"/>
                  <w:color w:val="FFFFFF" w:themeColor="background1"/>
                  <w:sz w:val="18"/>
                  <w:u w:val="single" w:color="0000FF"/>
                </w:rPr>
                <w:t>TSMIT</w:t>
              </w:r>
              <w:proofErr w:type="spellEnd"/>
            </w:hyperlink>
            <w:hyperlink r:id="rId30">
              <w:r w:rsidRPr="00131BE5">
                <w:rPr>
                  <w:rFonts w:ascii="Arial" w:eastAsia="Arial" w:hAnsi="Arial" w:cs="Arial"/>
                  <w:b/>
                  <w:color w:val="FFFFFF" w:themeColor="background1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17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7BE577B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7C2ED762" w14:textId="09C50AAC" w:rsidR="00067B17" w:rsidRDefault="00067B17" w:rsidP="00EF4FCC">
            <w:pPr>
              <w:ind w:left="121" w:right="216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50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C09B24E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0B0A1CCD" w14:textId="67371151" w:rsidR="00067B17" w:rsidRDefault="00067B17" w:rsidP="00EF4FCC">
            <w:pPr>
              <w:ind w:left="122" w:right="214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55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442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1DFF9C5F" w14:textId="008B65BA" w:rsidR="00067B17" w:rsidRDefault="00067B17" w:rsidP="00EF4FC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721EAF51" w14:textId="77777777" w:rsidR="00067B17" w:rsidRDefault="00067B17" w:rsidP="00EF4FC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Assessing </w:t>
            </w:r>
          </w:p>
          <w:p w14:paraId="1E38A938" w14:textId="77777777" w:rsidR="00067B17" w:rsidRDefault="00067B17" w:rsidP="00EF4FCC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Authority </w:t>
            </w:r>
          </w:p>
        </w:tc>
      </w:tr>
      <w:tr w:rsidR="00114D83" w14:paraId="43B2C176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B13C3DB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821912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04D809B" w14:textId="77777777" w:rsidR="00114D83" w:rsidRDefault="00114D83" w:rsidP="00114D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Driller's Assistant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4B57D5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D754F96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7B011C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E6844A" w14:textId="6F9F03EC" w:rsidR="00114D83" w:rsidRDefault="00A54D8F" w:rsidP="00114D83">
            <w:pPr>
              <w:ind w:right="95"/>
              <w:jc w:val="center"/>
            </w:pPr>
            <w:r>
              <w:t>Yes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6DBAB1" w14:textId="2A045A5A" w:rsidR="00114D83" w:rsidRDefault="00114D83" w:rsidP="00114D83">
            <w:pPr>
              <w:ind w:right="92"/>
              <w:jc w:val="center"/>
            </w:pP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9FC76F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hyperlink r:id="rId31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32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114D83" w14:paraId="1D1C19E2" w14:textId="77777777" w:rsidTr="00631B15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B495C9" w14:textId="77777777" w:rsidR="00114D83" w:rsidRDefault="00114D83" w:rsidP="00114D83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241111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E30DF3" w14:textId="77777777" w:rsidR="00114D83" w:rsidRDefault="00AE2B76" w:rsidP="00AE2B7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Early </w:t>
            </w:r>
            <w:r w:rsidR="00114D83">
              <w:rPr>
                <w:rFonts w:ascii="Arial" w:eastAsia="Arial" w:hAnsi="Arial" w:cs="Arial"/>
                <w:sz w:val="18"/>
              </w:rPr>
              <w:t>Childhood (Pre</w:t>
            </w:r>
            <w:r w:rsidR="00206F6A">
              <w:rPr>
                <w:rFonts w:ascii="Arial" w:eastAsia="Arial" w:hAnsi="Arial" w:cs="Arial"/>
                <w:sz w:val="18"/>
              </w:rPr>
              <w:t>-</w:t>
            </w:r>
            <w:r w:rsidR="00114D83">
              <w:rPr>
                <w:rFonts w:ascii="Arial" w:eastAsia="Arial" w:hAnsi="Arial" w:cs="Arial"/>
                <w:sz w:val="18"/>
              </w:rPr>
              <w:t xml:space="preserve">primary School) Teacher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69AD328" w14:textId="77777777" w:rsidR="00114D83" w:rsidRDefault="00114D83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A381FE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BECCA8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BE2BB6" w14:textId="77777777" w:rsidR="00114D83" w:rsidRDefault="00114D83" w:rsidP="00114D8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9FC76D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3B2600F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AITSL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14D83" w14:paraId="47B21C14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A19C572" w14:textId="77777777" w:rsidR="00114D83" w:rsidRPr="006359A5" w:rsidRDefault="00114D83" w:rsidP="00114D83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721211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B89828" w14:textId="77777777" w:rsidR="00114D83" w:rsidRPr="006359A5" w:rsidRDefault="00114D83" w:rsidP="00114D83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Earth Moving Plant Operator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B20608" w14:textId="77777777" w:rsidR="00114D83" w:rsidRPr="006359A5" w:rsidRDefault="00114D83" w:rsidP="00114D83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9E3008" w14:textId="77777777" w:rsidR="00114D83" w:rsidRDefault="000C654E" w:rsidP="00114D83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A5758E" w14:textId="77777777" w:rsidR="00114D83" w:rsidRDefault="00114D83" w:rsidP="00114D83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9B8979" w14:textId="77777777" w:rsidR="00114D83" w:rsidRDefault="00114D83" w:rsidP="00114D83">
            <w:pPr>
              <w:ind w:right="97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F5CC55" w14:textId="49590A35" w:rsidR="00114D83" w:rsidRDefault="009E60F7" w:rsidP="00114D83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ACCFF0" w14:textId="1B1193DD" w:rsidR="00114D83" w:rsidRPr="00131BE5" w:rsidRDefault="00D63395" w:rsidP="00114D83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114D83" w14:paraId="61FD1BAE" w14:textId="77777777" w:rsidTr="00C2458C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6EC08B4" w14:textId="77777777" w:rsidR="00114D83" w:rsidRPr="006359A5" w:rsidRDefault="00114D83" w:rsidP="00114D83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311412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816A845" w14:textId="77777777" w:rsidR="00114D83" w:rsidRPr="006359A5" w:rsidRDefault="00114D83" w:rsidP="00114D83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Earth Science Technician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84258D4" w14:textId="77777777" w:rsidR="00114D83" w:rsidRPr="006359A5" w:rsidRDefault="00114D83" w:rsidP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45676EF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41D9853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E697867" w14:textId="58EE8F7A" w:rsidR="00114D83" w:rsidRDefault="00114D83" w:rsidP="00114D83">
            <w:pPr>
              <w:ind w:right="97"/>
              <w:jc w:val="center"/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F3CCF7F" w14:textId="4D97BF59" w:rsidR="00114D83" w:rsidRDefault="009E60F7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AF1314D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114D83" w14:paraId="60912BEA" w14:textId="77777777" w:rsidTr="00C2458C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1BD1B4" w14:textId="77777777" w:rsidR="00114D83" w:rsidRPr="006359A5" w:rsidRDefault="00114D83" w:rsidP="00114D83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233311 </w:t>
            </w:r>
          </w:p>
        </w:tc>
        <w:tc>
          <w:tcPr>
            <w:tcW w:w="235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448CB05" w14:textId="77777777" w:rsidR="00114D83" w:rsidRPr="006359A5" w:rsidRDefault="00114D83" w:rsidP="00114D83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Electrical Engineer  </w:t>
            </w:r>
          </w:p>
        </w:tc>
        <w:tc>
          <w:tcPr>
            <w:tcW w:w="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7A1567B" w14:textId="77777777" w:rsidR="00114D83" w:rsidRPr="006359A5" w:rsidRDefault="00114D83" w:rsidP="00114D83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37F9A74" w14:textId="77777777" w:rsidR="00114D83" w:rsidRDefault="00114D83" w:rsidP="00114D83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415531F3" w14:textId="77777777" w:rsidR="00114D83" w:rsidRDefault="00114D83" w:rsidP="00114D8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C6A20FF" w14:textId="77777777" w:rsidR="00114D83" w:rsidRDefault="00114D83" w:rsidP="00114D8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E80E228" w14:textId="77777777" w:rsidR="00114D83" w:rsidRDefault="000C654E" w:rsidP="00114D83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114D83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70D467" w14:textId="77777777" w:rsidR="00114D83" w:rsidRPr="00131BE5" w:rsidRDefault="00114D83" w:rsidP="00114D83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Australia </w:t>
            </w:r>
          </w:p>
        </w:tc>
      </w:tr>
      <w:tr w:rsidR="002E4A9B" w14:paraId="17922795" w14:textId="77777777" w:rsidTr="00C2458C">
        <w:tblPrEx>
          <w:tblCellMar>
            <w:right w:w="9" w:type="dxa"/>
          </w:tblCellMar>
        </w:tblPrEx>
        <w:trPr>
          <w:trHeight w:val="427"/>
        </w:trPr>
        <w:tc>
          <w:tcPr>
            <w:tcW w:w="974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C4E8833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312312 </w:t>
            </w:r>
          </w:p>
        </w:tc>
        <w:tc>
          <w:tcPr>
            <w:tcW w:w="226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BCBE9D1" w14:textId="5951B44D" w:rsidR="002E4A9B" w:rsidRPr="006359A5" w:rsidRDefault="00E80830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>Electrical Engineer</w:t>
            </w:r>
            <w:r w:rsidR="00F54492" w:rsidRPr="006359A5">
              <w:rPr>
                <w:rFonts w:ascii="Arial" w:eastAsia="Arial" w:hAnsi="Arial" w:cs="Arial"/>
                <w:sz w:val="18"/>
              </w:rPr>
              <w:t>s</w:t>
            </w:r>
            <w:r w:rsidR="006155C9" w:rsidRPr="006359A5">
              <w:rPr>
                <w:rFonts w:ascii="Arial" w:eastAsia="Arial" w:hAnsi="Arial" w:cs="Arial"/>
                <w:sz w:val="18"/>
              </w:rPr>
              <w:t xml:space="preserve"> Technician  </w:t>
            </w:r>
          </w:p>
        </w:tc>
        <w:tc>
          <w:tcPr>
            <w:tcW w:w="990" w:type="dxa"/>
            <w:gridSpan w:val="2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8D5AFDF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8C8D9A6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C5294C3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6721E669" w14:textId="09FB9ECD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A9147BA" w14:textId="6D016F96" w:rsidR="002E4A9B" w:rsidRDefault="007467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2796E88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2E4A9B" w14:paraId="7FF0BF1B" w14:textId="77777777" w:rsidTr="00C2458C">
        <w:tblPrEx>
          <w:tblCellMar>
            <w:right w:w="9" w:type="dxa"/>
          </w:tblCellMar>
        </w:tblPrEx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05403D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341111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D7E5E72" w14:textId="77777777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Electrician (General)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3F9FFAC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8D25589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8281967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563337A" w14:textId="1A11654B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9BA857E" w14:textId="7C5A3A8D" w:rsidR="002E4A9B" w:rsidRDefault="007467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3A01921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2E4A9B" w14:paraId="269965A1" w14:textId="77777777" w:rsidTr="00C2458C">
        <w:tblPrEx>
          <w:tblCellMar>
            <w:right w:w="9" w:type="dxa"/>
          </w:tblCellMar>
        </w:tblPrEx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1E070E2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341112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A577488" w14:textId="77777777" w:rsidR="002E4A9B" w:rsidRPr="006359A5" w:rsidRDefault="006155C9">
            <w:pPr>
              <w:ind w:left="2" w:right="53"/>
            </w:pPr>
            <w:r w:rsidRPr="006359A5">
              <w:rPr>
                <w:rFonts w:ascii="Arial" w:eastAsia="Arial" w:hAnsi="Arial" w:cs="Arial"/>
                <w:sz w:val="18"/>
              </w:rPr>
              <w:t xml:space="preserve">Electrician (Special Class)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81E447E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3C3693BA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14CE2D73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4B25750" w14:textId="16CAC735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8CC7D4B" w14:textId="34931AD8" w:rsidR="002E4A9B" w:rsidRDefault="007467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7EF68EF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2E4A9B" w14:paraId="519C18AA" w14:textId="77777777" w:rsidTr="00C2458C">
        <w:tblPrEx>
          <w:tblCellMar>
            <w:right w:w="9" w:type="dxa"/>
          </w:tblCellMar>
        </w:tblPrEx>
        <w:trPr>
          <w:trHeight w:val="83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5DC8BEE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342315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500C5A4" w14:textId="20B03063" w:rsidR="002E4A9B" w:rsidRPr="006359A5" w:rsidRDefault="006155C9" w:rsidP="00F54492">
            <w:pPr>
              <w:spacing w:after="2" w:line="239" w:lineRule="auto"/>
              <w:ind w:left="2" w:right="100"/>
              <w:jc w:val="both"/>
            </w:pPr>
            <w:r w:rsidRPr="006359A5">
              <w:rPr>
                <w:rFonts w:ascii="Arial" w:eastAsia="Arial" w:hAnsi="Arial" w:cs="Arial"/>
                <w:sz w:val="18"/>
              </w:rPr>
              <w:t>Electronic Instrument Trades Worker (Special Class)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9AAEF47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DAA7AAB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030BFFA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94182BB" w14:textId="4BA6D80A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1412085" w14:textId="2993C8CE" w:rsidR="002E4A9B" w:rsidRDefault="007467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A89555A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2E4A9B" w14:paraId="70E7434C" w14:textId="77777777" w:rsidTr="00067B17">
        <w:tblPrEx>
          <w:tblCellMar>
            <w:right w:w="9" w:type="dxa"/>
          </w:tblCellMar>
        </w:tblPrEx>
        <w:trPr>
          <w:trHeight w:val="42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D262CA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253912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24BF24" w14:textId="77777777" w:rsidR="002E4A9B" w:rsidRPr="006359A5" w:rsidRDefault="006155C9">
            <w:pPr>
              <w:tabs>
                <w:tab w:val="center" w:pos="459"/>
                <w:tab w:val="center" w:pos="1690"/>
              </w:tabs>
            </w:pPr>
            <w:r w:rsidRPr="006359A5">
              <w:tab/>
            </w:r>
            <w:r w:rsidRPr="006359A5">
              <w:rPr>
                <w:rFonts w:ascii="Arial" w:eastAsia="Arial" w:hAnsi="Arial" w:cs="Arial"/>
                <w:sz w:val="18"/>
              </w:rPr>
              <w:t xml:space="preserve">Emergency </w:t>
            </w:r>
            <w:r w:rsidRPr="006359A5">
              <w:rPr>
                <w:rFonts w:ascii="Arial" w:eastAsia="Arial" w:hAnsi="Arial" w:cs="Arial"/>
                <w:sz w:val="18"/>
              </w:rPr>
              <w:tab/>
              <w:t xml:space="preserve">Medicine </w:t>
            </w:r>
          </w:p>
          <w:p w14:paraId="7FC5A729" w14:textId="77777777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Specialist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CAABCFD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D2121BC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B17EB63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FADF061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EEBBB03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4725302" w14:textId="77777777" w:rsidR="002E4A9B" w:rsidRPr="00131BE5" w:rsidRDefault="006155C9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MedBA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2E4A9B" w14:paraId="3C48F938" w14:textId="77777777" w:rsidTr="00067B17">
        <w:tblPrEx>
          <w:tblCellMar>
            <w:right w:w="9" w:type="dxa"/>
          </w:tblCellMar>
        </w:tblPrEx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30DB710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441211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34D5C6" w14:textId="77777777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Emergency Service Worker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5F9FB9A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236015C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CDF0C05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DD27B6" w14:textId="01DE108E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6492964" w14:textId="48E63712" w:rsidR="002E4A9B" w:rsidRDefault="007467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FC5A49D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2E4A9B" w14:paraId="2F353F2A" w14:textId="77777777" w:rsidTr="00067B17">
        <w:tblPrEx>
          <w:tblCellMar>
            <w:right w:w="9" w:type="dxa"/>
          </w:tblCellMar>
        </w:tblPrEx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68DBF8B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133211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FA2E69" w14:textId="77777777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Engineering Manager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6D32FBD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EDB24FA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82650F3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0FC7B14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10A9166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78B585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</w:t>
            </w:r>
          </w:p>
          <w:p w14:paraId="0AD88364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Australia/</w:t>
            </w: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IML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2E4A9B" w14:paraId="16F87E84" w14:textId="77777777" w:rsidTr="00067B17">
        <w:tblPrEx>
          <w:tblCellMar>
            <w:right w:w="9" w:type="dxa"/>
          </w:tblCellMar>
        </w:tblPrEx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C4EBB3" w14:textId="77777777" w:rsidR="002E4A9B" w:rsidRPr="006359A5" w:rsidRDefault="006155C9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233914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59309C5" w14:textId="77777777" w:rsidR="002E4A9B" w:rsidRPr="006359A5" w:rsidRDefault="006155C9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Engineering Technologist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4EA98F2" w14:textId="77777777" w:rsidR="002E4A9B" w:rsidRPr="006359A5" w:rsidRDefault="006155C9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6FA2F3E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6F32142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84FC29B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6E9A826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CE48CBF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Australia </w:t>
            </w:r>
          </w:p>
        </w:tc>
      </w:tr>
      <w:tr w:rsidR="009B0C19" w14:paraId="1FEE5803" w14:textId="77777777" w:rsidTr="00067B17">
        <w:tblPrEx>
          <w:tblCellMar>
            <w:right w:w="9" w:type="dxa"/>
          </w:tblCellMar>
        </w:tblPrEx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C41CE8" w14:textId="7F766CCF" w:rsidR="009B0C19" w:rsidRPr="006359A5" w:rsidRDefault="009B0C19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411411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D95F6C7" w14:textId="5A574883" w:rsidR="009B0C19" w:rsidRPr="006359A5" w:rsidRDefault="009B0C19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Enrolled Nurse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D290BEE" w14:textId="6185BA35" w:rsidR="009B0C19" w:rsidRPr="006359A5" w:rsidRDefault="009B0C19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ABB88EB" w14:textId="77777777" w:rsidR="009B0C19" w:rsidRDefault="009B0C19">
            <w:pPr>
              <w:ind w:right="5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7808918" w14:textId="77777777" w:rsidR="009B0C19" w:rsidRDefault="009B0C19">
            <w:pPr>
              <w:ind w:right="48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91842DF" w14:textId="77777777" w:rsidR="009B0C19" w:rsidRDefault="009B0C19">
            <w:pPr>
              <w:ind w:right="53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2CA4718" w14:textId="6E9348C2" w:rsidR="009B0C19" w:rsidRDefault="007467E7">
            <w:pPr>
              <w:ind w:right="102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1634A4" w14:textId="2716EFD3" w:rsidR="009B0C19" w:rsidRPr="00131BE5" w:rsidRDefault="00150DD9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ANMAC</w:t>
            </w:r>
            <w:proofErr w:type="spellEnd"/>
          </w:p>
        </w:tc>
      </w:tr>
      <w:tr w:rsidR="002E4A9B" w14:paraId="35C7478B" w14:textId="77777777" w:rsidTr="00067B17">
        <w:tblPrEx>
          <w:tblCellMar>
            <w:right w:w="9" w:type="dxa"/>
          </w:tblCellMar>
        </w:tblPrEx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61A3CA2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234312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94F2E9" w14:textId="77777777" w:rsidR="002E4A9B" w:rsidRDefault="006155C9">
            <w:pPr>
              <w:ind w:left="2" w:right="84"/>
            </w:pPr>
            <w:r>
              <w:rPr>
                <w:rFonts w:ascii="Arial" w:eastAsia="Arial" w:hAnsi="Arial" w:cs="Arial"/>
                <w:sz w:val="18"/>
              </w:rPr>
              <w:t xml:space="preserve">Environmental Consultant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837A93D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A6465C5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8A123E4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EA95D5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A82C21A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55D425B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2E4A9B" w14:paraId="7D1BA54A" w14:textId="77777777" w:rsidTr="00067B17">
        <w:tblPrEx>
          <w:tblCellMar>
            <w:right w:w="9" w:type="dxa"/>
          </w:tblCellMar>
        </w:tblPrEx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1078F6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251311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7FD4A8F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Environmental Health </w:t>
            </w:r>
          </w:p>
          <w:p w14:paraId="5B223DF1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Officer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BAF3944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34C311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F2C2317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B4B00DF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76D4AD9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6DD2685" w14:textId="77777777" w:rsidR="002E4A9B" w:rsidRPr="00131BE5" w:rsidRDefault="006155C9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2E4A9B" w14:paraId="0AC0147D" w14:textId="77777777" w:rsidTr="00067B17">
        <w:tblPrEx>
          <w:tblCellMar>
            <w:right w:w="9" w:type="dxa"/>
          </w:tblCellMar>
        </w:tblPrEx>
        <w:trPr>
          <w:trHeight w:val="42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A0F415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421112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C08832" w14:textId="77777777" w:rsidR="002E4A9B" w:rsidRDefault="006155C9">
            <w:pPr>
              <w:tabs>
                <w:tab w:val="center" w:pos="268"/>
                <w:tab w:val="center" w:pos="1095"/>
                <w:tab w:val="center" w:pos="1852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Family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Day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Care  </w:t>
            </w:r>
          </w:p>
          <w:p w14:paraId="1235B358" w14:textId="38024998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Educator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12DEDE4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A0C2323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EACD15A" w14:textId="77777777" w:rsidR="002E4A9B" w:rsidRDefault="000C654E">
            <w:pPr>
              <w:ind w:right="99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6E84927" w14:textId="1A2657C3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4B46BE" w14:textId="0F12EB29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AE5BE3D" w14:textId="77777777" w:rsidR="002E4A9B" w:rsidRPr="00131BE5" w:rsidRDefault="006155C9">
            <w:pPr>
              <w:ind w:left="1"/>
              <w:rPr>
                <w:color w:val="auto"/>
              </w:rPr>
            </w:pPr>
            <w:hyperlink r:id="rId33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34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2E4A9B" w14:paraId="0580E711" w14:textId="77777777" w:rsidTr="00067B17">
        <w:tblPrEx>
          <w:tblCellMar>
            <w:right w:w="9" w:type="dxa"/>
          </w:tblCellMar>
        </w:tblPrEx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DEA94D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411713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1190B1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Family Support Worker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E8A61A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38F814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91FFCA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0ED122" w14:textId="6D2BEC39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79DCA4" w14:textId="0EF7EF41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1270DE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ACWA </w:t>
            </w:r>
          </w:p>
        </w:tc>
      </w:tr>
      <w:tr w:rsidR="002E4A9B" w14:paraId="117D8CFF" w14:textId="77777777" w:rsidTr="00067B17">
        <w:tblPrEx>
          <w:tblCellMar>
            <w:right w:w="9" w:type="dxa"/>
          </w:tblCellMar>
        </w:tblPrEx>
        <w:trPr>
          <w:trHeight w:val="63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D2D38AA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222311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E3A229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Financial Investment </w:t>
            </w:r>
          </w:p>
          <w:p w14:paraId="59D0AE8C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Advisor (Financial Planner)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5C51EC8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63AA40A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2B3F51D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CCF3F6F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5C186BA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C5A5BB8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1FEE22F2" w14:textId="77777777" w:rsidTr="00067B17">
        <w:tblPrEx>
          <w:tblCellMar>
            <w:right w:w="9" w:type="dxa"/>
          </w:tblCellMar>
        </w:tblPrEx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96BC60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149112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C56904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Fitness Centre Manager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5ABCDB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0C07CF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945968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36B004" w14:textId="7F3A4646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C0B5D00" w14:textId="26FCF5CB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AFB90C7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3B194557" w14:textId="77777777" w:rsidTr="00067B17">
        <w:tblPrEx>
          <w:tblCellMar>
            <w:right w:w="9" w:type="dxa"/>
          </w:tblCellMar>
        </w:tblPrEx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BF731C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323211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AFC0CF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Fitter (General)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5846B30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10EDCD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7F9163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F95A7C" w14:textId="5704B9F1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110084" w14:textId="656D70E3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4DAE02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11176F1C" w14:textId="77777777" w:rsidTr="00067B17">
        <w:tblPrEx>
          <w:tblCellMar>
            <w:right w:w="9" w:type="dxa"/>
          </w:tblCellMar>
        </w:tblPrEx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85E070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323212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000D9D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Fitter and Turner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7173393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0226BB1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8A1E3F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B73287" w14:textId="6AE4A2F5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1A2C87" w14:textId="6C5EBC53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2AF575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1524776F" w14:textId="77777777" w:rsidTr="00067B17">
        <w:tblPrEx>
          <w:tblCellMar>
            <w:right w:w="9" w:type="dxa"/>
          </w:tblCellMar>
        </w:tblPrEx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0E4456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323213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6075CC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Fitter-Welder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941C26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508E68C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8175BB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8E5DD9" w14:textId="66DBB8AE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6B342A5" w14:textId="6991FCEE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1094AD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5D36466E" w14:textId="77777777" w:rsidTr="00067B17">
        <w:tblPrEx>
          <w:tblCellMar>
            <w:right w:w="9" w:type="dxa"/>
          </w:tblCellMar>
        </w:tblPrEx>
        <w:trPr>
          <w:trHeight w:val="4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30694D9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253111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89132A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General Medical Practitioner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B0ECEE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D7E228E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B006EFE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AAEABBD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9FF449C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0F7CB12" w14:textId="77777777" w:rsidR="002E4A9B" w:rsidRDefault="006155C9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MedBA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E4A9B" w14:paraId="0EA303AA" w14:textId="77777777" w:rsidTr="00067B17">
        <w:tblPrEx>
          <w:tblCellMar>
            <w:right w:w="9" w:type="dxa"/>
          </w:tblCellMar>
        </w:tblPrEx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38E273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234411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540C40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Geologist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666CF1C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124598A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A8BB9FB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6AAA87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1CB671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8FC5C6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5C8BBDA3" w14:textId="77777777" w:rsidTr="00067B17">
        <w:tblPrEx>
          <w:tblCellMar>
            <w:right w:w="9" w:type="dxa"/>
          </w:tblCellMar>
        </w:tblPrEx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D05638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234412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88646E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Geophysicist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81B1BE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8CA170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1A103F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2EDEA19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C3A972E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EC667DF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2E4A9B" w14:paraId="7D3D13D7" w14:textId="77777777" w:rsidTr="00067B17">
        <w:tblPrEx>
          <w:tblCellMar>
            <w:right w:w="9" w:type="dxa"/>
          </w:tblCellMar>
        </w:tblPrEx>
        <w:trPr>
          <w:trHeight w:val="42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F6F811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233212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97ACEB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Geotechnical Engineer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DD1A03E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FD4170" w14:textId="77777777" w:rsidR="002E4A9B" w:rsidRDefault="006155C9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C45A7F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D0C13C" w14:textId="77777777" w:rsidR="002E4A9B" w:rsidRDefault="006155C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D91E174" w14:textId="77777777" w:rsidR="002E4A9B" w:rsidRDefault="000C654E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8303FF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2E4A9B" w14:paraId="6FD69E0E" w14:textId="77777777" w:rsidTr="00067B17">
        <w:tblPrEx>
          <w:tblCellMar>
            <w:right w:w="9" w:type="dxa"/>
          </w:tblCellMar>
        </w:tblPrEx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2F26E1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362311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F33E4F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Greenkeeper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AA3BDB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C7349F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3A9F89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073A90" w14:textId="595D14D8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5E8073" w14:textId="72B2625D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E72A952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2E4A9B" w14:paraId="71D8EA9F" w14:textId="77777777" w:rsidTr="00067B17">
        <w:tblPrEx>
          <w:tblCellMar>
            <w:right w:w="9" w:type="dxa"/>
          </w:tblCellMar>
        </w:tblPrEx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7A752D" w14:textId="77777777" w:rsidR="002E4A9B" w:rsidRDefault="006155C9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391111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EDFD03" w14:textId="77777777" w:rsidR="002E4A9B" w:rsidRDefault="006155C9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Hairdresser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1048BC" w14:textId="77777777" w:rsidR="002E4A9B" w:rsidRDefault="006155C9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C33CAD" w14:textId="77777777" w:rsidR="002E4A9B" w:rsidRDefault="000C654E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FB6D60" w14:textId="77777777" w:rsidR="002E4A9B" w:rsidRDefault="006155C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F9FBC04" w14:textId="3E461B9C" w:rsidR="002E4A9B" w:rsidRDefault="006155C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FCAB83" w14:textId="1D9CABB9" w:rsidR="002E4A9B" w:rsidRDefault="007A7330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155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4C9410" w14:textId="77777777" w:rsidR="002E4A9B" w:rsidRDefault="006155C9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BE1E64" w14:paraId="091AAC79" w14:textId="77777777" w:rsidTr="00BE1E64">
        <w:trPr>
          <w:trHeight w:val="1553"/>
        </w:trPr>
        <w:tc>
          <w:tcPr>
            <w:tcW w:w="9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29ADDA8A" w14:textId="77777777" w:rsidR="00BE1E64" w:rsidRDefault="00BE1E64" w:rsidP="000C4AF6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Code </w:t>
            </w:r>
          </w:p>
        </w:tc>
        <w:tc>
          <w:tcPr>
            <w:tcW w:w="226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DA59A0E" w14:textId="77777777" w:rsidR="00BE1E64" w:rsidRDefault="00BE1E64" w:rsidP="000C4AF6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Occupation </w:t>
            </w:r>
          </w:p>
        </w:tc>
        <w:tc>
          <w:tcPr>
            <w:tcW w:w="99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513CE39" w14:textId="77777777" w:rsidR="00BE1E64" w:rsidRDefault="00BE1E64" w:rsidP="000C4AF6">
            <w:pPr>
              <w:ind w:left="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03DB30F6" w14:textId="77777777" w:rsidR="00BE1E64" w:rsidRDefault="00BE1E64" w:rsidP="000C4AF6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0AF1EF17" w14:textId="77777777" w:rsidR="00BE1E64" w:rsidRDefault="00BE1E64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Level </w:t>
            </w:r>
          </w:p>
        </w:tc>
        <w:tc>
          <w:tcPr>
            <w:tcW w:w="1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E6DEECA" w14:textId="77777777" w:rsidR="00BE1E64" w:rsidRDefault="00BE1E64" w:rsidP="000C4AF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English language </w:t>
            </w:r>
          </w:p>
          <w:p w14:paraId="5A6EA661" w14:textId="77777777" w:rsidR="00BE1E64" w:rsidRDefault="00BE1E64" w:rsidP="000C4AF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3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61F1BFC3" w14:textId="77777777" w:rsidR="00BE1E64" w:rsidRDefault="00BE1E64" w:rsidP="000C4AF6">
            <w:pPr>
              <w:ind w:firstLine="15"/>
              <w:jc w:val="center"/>
            </w:pPr>
            <w:hyperlink r:id="rId35">
              <w:proofErr w:type="spellStart"/>
              <w:r w:rsidRPr="00131BE5">
                <w:rPr>
                  <w:rFonts w:ascii="Arial" w:eastAsia="Arial" w:hAnsi="Arial" w:cs="Arial"/>
                  <w:color w:val="FFFFFF" w:themeColor="background1"/>
                  <w:sz w:val="18"/>
                </w:rPr>
                <w:t>TSMIT</w:t>
              </w:r>
              <w:proofErr w:type="spellEnd"/>
            </w:hyperlink>
            <w:hyperlink r:id="rId36">
              <w:r>
                <w:rPr>
                  <w:rFonts w:ascii="Arial" w:eastAsia="Arial" w:hAnsi="Arial" w:cs="Arial"/>
                  <w:b/>
                  <w:color w:val="D9D9D9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17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2568498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1C296C26" w14:textId="46A05067" w:rsidR="00BE1E64" w:rsidRDefault="00BE1E64" w:rsidP="000C4AF6">
            <w:pPr>
              <w:ind w:left="121" w:right="216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50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C26B8BB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7489D059" w14:textId="0F39628D" w:rsidR="00BE1E64" w:rsidRDefault="00BE1E64" w:rsidP="000C4AF6">
            <w:pPr>
              <w:ind w:left="122" w:right="214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– Up to 55 years of age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60ACE41" w14:textId="3F51550F" w:rsidR="00BE1E64" w:rsidRDefault="00BE1E64" w:rsidP="000C4AF6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4797916B" w14:textId="77777777" w:rsidR="00BE1E64" w:rsidRDefault="00BE1E64" w:rsidP="000C4AF6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Assessing </w:t>
            </w:r>
          </w:p>
          <w:p w14:paraId="1CB28EBD" w14:textId="77777777" w:rsidR="00BE1E64" w:rsidRDefault="00BE1E64" w:rsidP="000C4AF6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Authority </w:t>
            </w:r>
          </w:p>
        </w:tc>
      </w:tr>
      <w:tr w:rsidR="00350307" w14:paraId="175F5F2A" w14:textId="77777777" w:rsidTr="002C3C14">
        <w:tblPrEx>
          <w:tblCellMar>
            <w:right w:w="9" w:type="dxa"/>
          </w:tblCellMar>
        </w:tblPrEx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F576031" w14:textId="77777777" w:rsidR="00350307" w:rsidRPr="006359A5" w:rsidRDefault="00350307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141311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6122785" w14:textId="77777777" w:rsidR="00350307" w:rsidRPr="006359A5" w:rsidRDefault="00350307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Hotel or Motel Manager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182EC7C" w14:textId="77777777" w:rsidR="00350307" w:rsidRPr="006359A5" w:rsidRDefault="00350307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6B742B7" w14:textId="77777777" w:rsidR="00350307" w:rsidRPr="006359A5" w:rsidRDefault="00350307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F872F15" w14:textId="77777777" w:rsidR="00350307" w:rsidRPr="006359A5" w:rsidRDefault="00350307">
            <w:pPr>
              <w:ind w:right="48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0263936" w14:textId="77777777" w:rsidR="00350307" w:rsidRPr="006359A5" w:rsidRDefault="00350307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56D7467" w14:textId="5EBE46F9" w:rsidR="00350307" w:rsidRPr="006359A5" w:rsidRDefault="007A7330">
            <w:pPr>
              <w:ind w:right="50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3177E91" w14:textId="7E5D274D" w:rsidR="00350307" w:rsidRPr="006359A5" w:rsidRDefault="006E492E">
            <w:pPr>
              <w:ind w:left="1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VETASSESS</w:t>
            </w:r>
          </w:p>
        </w:tc>
      </w:tr>
      <w:tr w:rsidR="00631B15" w14:paraId="0F592C59" w14:textId="77777777" w:rsidTr="000C4AF6">
        <w:tblPrEx>
          <w:tblCellMar>
            <w:right w:w="9" w:type="dxa"/>
          </w:tblCellMar>
        </w:tblPrEx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D2839B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431411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0FB7BC" w14:textId="77777777" w:rsidR="00631B15" w:rsidRPr="006359A5" w:rsidRDefault="00631B15" w:rsidP="00631B15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Hotel Service Manager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1088CC0" w14:textId="77777777" w:rsidR="00631B15" w:rsidRPr="006359A5" w:rsidRDefault="00631B15" w:rsidP="00631B15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0C7958" w14:textId="77777777" w:rsidR="00631B15" w:rsidRPr="006359A5" w:rsidRDefault="00631B15" w:rsidP="00631B15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97E569" w14:textId="77777777" w:rsidR="00631B15" w:rsidRPr="006359A5" w:rsidRDefault="00631B15" w:rsidP="00631B15">
            <w:pPr>
              <w:ind w:right="48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48A8B6" w14:textId="77777777" w:rsidR="00631B15" w:rsidRPr="006359A5" w:rsidRDefault="00631B15" w:rsidP="00631B15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57D3777" w14:textId="3F1C3ED5" w:rsidR="00631B15" w:rsidRPr="006359A5" w:rsidRDefault="007A7330" w:rsidP="00631B15">
            <w:pPr>
              <w:ind w:right="50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C5B90D" w14:textId="6327C8E7" w:rsidR="00631B15" w:rsidRPr="006359A5" w:rsidRDefault="006E492E" w:rsidP="00631B15">
            <w:pPr>
              <w:ind w:left="1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VETASSESS</w:t>
            </w:r>
          </w:p>
        </w:tc>
      </w:tr>
      <w:tr w:rsidR="00631B15" w14:paraId="6325BD1F" w14:textId="77777777" w:rsidTr="002C3C14">
        <w:tblPrEx>
          <w:tblCellMar>
            <w:right w:w="9" w:type="dxa"/>
          </w:tblCellMar>
        </w:tblPrEx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6E43E6B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313112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D3B89FA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ICT Customer Support </w:t>
            </w:r>
          </w:p>
          <w:p w14:paraId="5029265E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Officer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55B1C93A" w14:textId="77777777" w:rsidR="00631B15" w:rsidRPr="006359A5" w:rsidRDefault="00631B15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081912F" w14:textId="77777777" w:rsidR="00631B15" w:rsidRPr="006359A5" w:rsidRDefault="00631B15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5AB8D1F" w14:textId="77777777" w:rsidR="00631B15" w:rsidRPr="006359A5" w:rsidRDefault="00631B15" w:rsidP="00631B15">
            <w:pPr>
              <w:ind w:right="48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15197F5" w14:textId="77777777" w:rsidR="00631B15" w:rsidRPr="006359A5" w:rsidRDefault="00631B15" w:rsidP="00631B15">
            <w:pPr>
              <w:ind w:right="5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23F6698" w14:textId="6964F0A4" w:rsidR="00631B15" w:rsidRPr="006359A5" w:rsidRDefault="0035744A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54FD833" w14:textId="77777777" w:rsidR="00631B15" w:rsidRPr="006359A5" w:rsidRDefault="00631B15" w:rsidP="00631B15">
            <w:pPr>
              <w:ind w:left="1"/>
            </w:pPr>
            <w:r w:rsidRPr="006359A5"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631B15" w14:paraId="6883356F" w14:textId="77777777" w:rsidTr="002C3C14">
        <w:tblPrEx>
          <w:tblCellMar>
            <w:right w:w="9" w:type="dxa"/>
          </w:tblCellMar>
        </w:tblPrEx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9D528A0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313199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1845E36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ICT Support Technicians nec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E1F2087" w14:textId="77777777" w:rsidR="00631B15" w:rsidRPr="006359A5" w:rsidRDefault="00631B15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B2F8587" w14:textId="77777777" w:rsidR="00631B15" w:rsidRPr="006359A5" w:rsidRDefault="00631B15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9226582" w14:textId="77777777" w:rsidR="00631B15" w:rsidRPr="006359A5" w:rsidRDefault="00631B15" w:rsidP="00631B15">
            <w:pPr>
              <w:ind w:right="48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79D016B" w14:textId="77777777" w:rsidR="00631B15" w:rsidRPr="006359A5" w:rsidRDefault="00631B15" w:rsidP="00631B15">
            <w:pPr>
              <w:ind w:right="5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4C53DD" w14:textId="33F6E5FD" w:rsidR="00631B15" w:rsidRPr="006359A5" w:rsidRDefault="0035744A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43A3801" w14:textId="77777777" w:rsidR="00631B15" w:rsidRPr="006359A5" w:rsidRDefault="00631B15" w:rsidP="00631B15">
            <w:pPr>
              <w:ind w:left="1"/>
            </w:pPr>
            <w:r w:rsidRPr="006359A5"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631B15" w14:paraId="3CEB21C6" w14:textId="77777777" w:rsidTr="002C3C14">
        <w:tblPrEx>
          <w:tblCellMar>
            <w:right w:w="9" w:type="dxa"/>
          </w:tblCellMar>
        </w:tblPrEx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CA5D093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711211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03F446F" w14:textId="032409D5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>Industrial Spray</w:t>
            </w:r>
            <w:r w:rsidR="005F1159" w:rsidRPr="006359A5">
              <w:rPr>
                <w:rFonts w:ascii="Arial" w:eastAsia="Arial" w:hAnsi="Arial" w:cs="Arial"/>
                <w:sz w:val="18"/>
              </w:rPr>
              <w:t xml:space="preserve"> P</w:t>
            </w:r>
            <w:r w:rsidRPr="006359A5">
              <w:rPr>
                <w:rFonts w:ascii="Arial" w:eastAsia="Arial" w:hAnsi="Arial" w:cs="Arial"/>
                <w:sz w:val="18"/>
              </w:rPr>
              <w:t xml:space="preserve">ainter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6313689" w14:textId="77777777" w:rsidR="00631B15" w:rsidRPr="006359A5" w:rsidRDefault="00631B15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905E1F0" w14:textId="77777777" w:rsidR="00631B15" w:rsidRPr="006359A5" w:rsidRDefault="000C654E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B98890" w14:textId="77777777" w:rsidR="00631B15" w:rsidRPr="006359A5" w:rsidRDefault="00631B15" w:rsidP="00631B15">
            <w:pPr>
              <w:ind w:right="48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5B89DA8" w14:textId="7448E65E" w:rsidR="00631B15" w:rsidRPr="006359A5" w:rsidRDefault="00631B15" w:rsidP="00631B15">
            <w:pPr>
              <w:ind w:right="105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85095A" w14:textId="1536900D" w:rsidR="00631B15" w:rsidRPr="006359A5" w:rsidRDefault="0035744A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8C4B1F0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37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38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32876D7F" w14:textId="77777777" w:rsidTr="00067B17">
        <w:tblPrEx>
          <w:tblCellMar>
            <w:right w:w="9" w:type="dxa"/>
          </w:tblCellMar>
        </w:tblPrEx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28E5EC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139913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8096161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Laboratory Manager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E9AD7C" w14:textId="77777777" w:rsidR="00631B15" w:rsidRPr="006359A5" w:rsidRDefault="00631B15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1B179C9" w14:textId="77777777" w:rsidR="00631B15" w:rsidRPr="006359A5" w:rsidRDefault="00631B15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9A0B15" w14:textId="77777777" w:rsidR="00631B15" w:rsidRPr="006359A5" w:rsidRDefault="00631B15" w:rsidP="00631B15">
            <w:pPr>
              <w:ind w:right="48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A7F03B" w14:textId="77777777" w:rsidR="00631B15" w:rsidRPr="006359A5" w:rsidRDefault="00631B15" w:rsidP="00631B15">
            <w:pPr>
              <w:ind w:right="5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B7EBD6" w14:textId="77777777" w:rsidR="00631B15" w:rsidRPr="006359A5" w:rsidRDefault="000C654E" w:rsidP="00631B15">
            <w:pPr>
              <w:ind w:right="102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DF59DE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7B430AAD" w14:textId="77777777" w:rsidTr="00067B17">
        <w:tblPrEx>
          <w:tblCellMar>
            <w:right w:w="9" w:type="dxa"/>
          </w:tblCellMar>
        </w:tblPrEx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805E6E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399513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B36BC4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Light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3A14D2" w14:textId="77777777" w:rsidR="00631B15" w:rsidRPr="006359A5" w:rsidRDefault="00631B15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3D953B" w14:textId="77777777" w:rsidR="00631B15" w:rsidRPr="006359A5" w:rsidRDefault="000C654E" w:rsidP="00631B15">
            <w:pPr>
              <w:ind w:right="10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92C336" w14:textId="77777777" w:rsidR="00631B15" w:rsidRPr="006359A5" w:rsidRDefault="00631B15" w:rsidP="00631B15">
            <w:pPr>
              <w:ind w:right="48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57D318" w14:textId="739CF3E7" w:rsidR="00631B15" w:rsidRPr="006359A5" w:rsidRDefault="00631B15" w:rsidP="00631B15">
            <w:pPr>
              <w:ind w:right="105"/>
              <w:jc w:val="center"/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A4A2FD0" w14:textId="3227DEFC" w:rsidR="00631B15" w:rsidRPr="006359A5" w:rsidRDefault="0035744A" w:rsidP="00631B15">
            <w:pPr>
              <w:ind w:right="50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B190E36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7208762B" w14:textId="77777777" w:rsidTr="002C3C14">
        <w:tblPrEx>
          <w:tblCellMar>
            <w:right w:w="9" w:type="dxa"/>
          </w:tblCellMar>
        </w:tblPrEx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5FD7F9D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721216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915921B" w14:textId="77777777" w:rsidR="00631B15" w:rsidRPr="006359A5" w:rsidRDefault="00631B15" w:rsidP="00631B15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Loader Operator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B932179" w14:textId="77777777" w:rsidR="00631B15" w:rsidRPr="006359A5" w:rsidRDefault="00631B15" w:rsidP="00631B15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6780EF9" w14:textId="77777777" w:rsidR="00631B15" w:rsidRPr="006359A5" w:rsidRDefault="000C654E" w:rsidP="00631B15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6E35581" w14:textId="77777777" w:rsidR="00631B15" w:rsidRPr="006359A5" w:rsidRDefault="00631B15" w:rsidP="00631B15">
            <w:pPr>
              <w:ind w:right="48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A53F0AE" w14:textId="77777777" w:rsidR="00631B15" w:rsidRPr="006359A5" w:rsidRDefault="00631B15" w:rsidP="00631B15">
            <w:pPr>
              <w:ind w:right="105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45339C" w14:textId="032FE2C2" w:rsidR="00631B15" w:rsidRPr="006359A5" w:rsidRDefault="0035744A" w:rsidP="00631B15">
            <w:pPr>
              <w:ind w:right="50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D98677" w14:textId="7F4D8C91" w:rsidR="00631B15" w:rsidRPr="00131BE5" w:rsidRDefault="00D63395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31B15" w14:paraId="3501BAA4" w14:textId="77777777" w:rsidTr="002C3C14">
        <w:tblPrEx>
          <w:tblCellMar>
            <w:right w:w="9" w:type="dxa"/>
          </w:tblCellMar>
        </w:tblPrEx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9AA4D5A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323313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56647BE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Locksmith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FDB19E4" w14:textId="77777777" w:rsidR="00631B15" w:rsidRDefault="00631B15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37D1FCF" w14:textId="77777777" w:rsidR="00631B15" w:rsidRDefault="000C654E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23A3C31" w14:textId="77777777" w:rsidR="00631B15" w:rsidRDefault="00631B15" w:rsidP="00631B15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F23DE2C" w14:textId="6440EDB7" w:rsidR="00631B15" w:rsidRDefault="00631B15" w:rsidP="00631B15">
            <w:pPr>
              <w:ind w:right="1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E0F0492" w14:textId="6F522A14" w:rsidR="00631B15" w:rsidRDefault="0035744A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12F0C8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41563DFF" w14:textId="77777777" w:rsidTr="002C3C14">
        <w:tblPrEx>
          <w:tblCellMar>
            <w:right w:w="9" w:type="dxa"/>
          </w:tblCellMar>
        </w:tblPrEx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E62069D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221112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1A47121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Management Accountant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C94CC65" w14:textId="77777777" w:rsidR="00631B15" w:rsidRDefault="00631B15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4371E428" w14:textId="77777777" w:rsidR="00631B15" w:rsidRDefault="00631B15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34AA57B" w14:textId="77777777" w:rsidR="00631B15" w:rsidRDefault="00631B15" w:rsidP="00631B15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1BB1614" w14:textId="77777777" w:rsidR="00631B15" w:rsidRDefault="00631B15" w:rsidP="00631B15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14AF886" w14:textId="77777777" w:rsidR="00631B15" w:rsidRDefault="000C654E" w:rsidP="00631B15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42D15C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CAANZ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>/</w:t>
            </w: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CPAA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>/</w:t>
            </w:r>
          </w:p>
          <w:p w14:paraId="20AA539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IPA </w:t>
            </w:r>
          </w:p>
        </w:tc>
      </w:tr>
      <w:tr w:rsidR="00631B15" w14:paraId="697F6C5D" w14:textId="77777777" w:rsidTr="002C3C14">
        <w:tblPrEx>
          <w:tblCellMar>
            <w:right w:w="9" w:type="dxa"/>
          </w:tblCellMar>
        </w:tblPrEx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4952D90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133411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A01C38F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Manufacturer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0B7FB0D" w14:textId="77777777" w:rsidR="00631B15" w:rsidRDefault="00631B15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D26DABF" w14:textId="77777777" w:rsidR="00631B15" w:rsidRDefault="00631B15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6A28DA1" w14:textId="77777777" w:rsidR="00631B15" w:rsidRDefault="00631B15" w:rsidP="00631B15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5204053" w14:textId="77777777" w:rsidR="00631B15" w:rsidRDefault="00631B15" w:rsidP="00631B15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150A8CA" w14:textId="77777777" w:rsidR="00631B15" w:rsidRDefault="000C654E" w:rsidP="00631B15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E6811CB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48774F5D" w14:textId="77777777" w:rsidTr="002C3C14">
        <w:tblPrEx>
          <w:tblCellMar>
            <w:right w:w="9" w:type="dxa"/>
          </w:tblCellMar>
        </w:tblPrEx>
        <w:trPr>
          <w:trHeight w:val="21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86D20E6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831211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D93EDB8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Meat Boner and Slicer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F13A7B3" w14:textId="77777777" w:rsidR="00631B15" w:rsidRDefault="00631B15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015619C" w14:textId="77777777" w:rsidR="00631B15" w:rsidRDefault="000C654E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F4E6083" w14:textId="77777777" w:rsidR="00631B15" w:rsidRDefault="000C654E" w:rsidP="00631B15">
            <w:pPr>
              <w:ind w:right="99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CD935F8" w14:textId="2BE5CDA9" w:rsidR="00631B15" w:rsidRDefault="00631B15" w:rsidP="00631B15">
            <w:pPr>
              <w:ind w:right="105"/>
              <w:jc w:val="center"/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3F81D4B" w14:textId="160DFC47" w:rsidR="00631B15" w:rsidRDefault="0035744A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088BAE8" w14:textId="14D11505" w:rsidR="00631B15" w:rsidRPr="00131BE5" w:rsidRDefault="00B601E1" w:rsidP="00631B15">
            <w:pPr>
              <w:ind w:left="1"/>
              <w:rPr>
                <w:color w:val="auto"/>
              </w:rPr>
            </w:pPr>
            <w:proofErr w:type="spellStart"/>
            <w:r>
              <w:t>MINTRAC</w:t>
            </w:r>
            <w:proofErr w:type="spellEnd"/>
          </w:p>
        </w:tc>
      </w:tr>
      <w:tr w:rsidR="00631B15" w14:paraId="54D81084" w14:textId="77777777" w:rsidTr="0049584C">
        <w:tblPrEx>
          <w:tblCellMar>
            <w:right w:w="9" w:type="dxa"/>
          </w:tblCellMar>
        </w:tblPrEx>
        <w:trPr>
          <w:trHeight w:val="44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42C9102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233512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CC3B49E" w14:textId="77777777" w:rsidR="00631B15" w:rsidRPr="0049584C" w:rsidRDefault="00631B15" w:rsidP="0049584C">
            <w:pPr>
              <w:ind w:right="10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Mechanical Engineer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AF508C2" w14:textId="77777777" w:rsidR="00631B15" w:rsidRPr="0049584C" w:rsidRDefault="00631B15" w:rsidP="0049584C">
            <w:pPr>
              <w:ind w:right="10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055DE1E2" w14:textId="77777777" w:rsidR="00631B15" w:rsidRDefault="00631B15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DAF41B0" w14:textId="77777777" w:rsidR="00631B15" w:rsidRDefault="00631B15" w:rsidP="00631B15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777EBAE" w14:textId="77777777" w:rsidR="00631B15" w:rsidRDefault="00631B15" w:rsidP="00631B15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E995E08" w14:textId="77777777" w:rsidR="00631B15" w:rsidRDefault="000C654E" w:rsidP="0049584C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CB9415B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</w:t>
            </w:r>
          </w:p>
          <w:p w14:paraId="2A0D21D7" w14:textId="77777777" w:rsidR="00631B15" w:rsidRPr="00131BE5" w:rsidRDefault="0049584C" w:rsidP="0049584C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Australia</w:t>
            </w:r>
          </w:p>
        </w:tc>
      </w:tr>
      <w:tr w:rsidR="00631B15" w14:paraId="07949749" w14:textId="77777777" w:rsidTr="002C3C14">
        <w:tblPrEx>
          <w:tblCellMar>
            <w:right w:w="9" w:type="dxa"/>
          </w:tblCellMar>
        </w:tblPrEx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FFE88DE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312512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2D5A295" w14:textId="71E324A2" w:rsidR="00631B15" w:rsidRDefault="0049584C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Mechanical </w:t>
            </w:r>
            <w:r w:rsidR="00563FE0">
              <w:rPr>
                <w:rFonts w:ascii="Arial" w:eastAsia="Arial" w:hAnsi="Arial" w:cs="Arial"/>
                <w:sz w:val="18"/>
              </w:rPr>
              <w:t>Engineer</w:t>
            </w:r>
            <w:r w:rsidR="00457DEC">
              <w:rPr>
                <w:rFonts w:ascii="Arial" w:eastAsia="Arial" w:hAnsi="Arial" w:cs="Arial"/>
                <w:sz w:val="18"/>
              </w:rPr>
              <w:t>s</w:t>
            </w:r>
            <w:r w:rsidR="00631B15">
              <w:rPr>
                <w:rFonts w:ascii="Arial" w:eastAsia="Arial" w:hAnsi="Arial" w:cs="Arial"/>
                <w:sz w:val="18"/>
              </w:rPr>
              <w:t xml:space="preserve">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8CB2ABC" w14:textId="77777777" w:rsidR="00631B15" w:rsidRDefault="00631B15" w:rsidP="00631B15">
            <w:pPr>
              <w:ind w:right="10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5334AC2" w14:textId="77777777" w:rsidR="00631B15" w:rsidRDefault="00631B15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BC7D3DB" w14:textId="77777777" w:rsidR="00631B15" w:rsidRDefault="00631B15" w:rsidP="00631B15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C178187" w14:textId="27FCE20E" w:rsidR="00631B15" w:rsidRDefault="00631B15" w:rsidP="00631B15">
            <w:pPr>
              <w:ind w:right="105"/>
              <w:jc w:val="center"/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CD0F361" w14:textId="41C2AB94" w:rsidR="00631B15" w:rsidRDefault="0035744A" w:rsidP="00631B15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715BA30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774CC274" w14:textId="77777777" w:rsidTr="00631B15">
        <w:trPr>
          <w:trHeight w:val="220"/>
        </w:trPr>
        <w:tc>
          <w:tcPr>
            <w:tcW w:w="974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7C88CF" w14:textId="77777777" w:rsidR="00631B15" w:rsidRDefault="00631B15" w:rsidP="00631B15">
            <w:r>
              <w:rPr>
                <w:rFonts w:ascii="Arial" w:eastAsia="Arial" w:hAnsi="Arial" w:cs="Arial"/>
                <w:b/>
                <w:sz w:val="18"/>
              </w:rPr>
              <w:t xml:space="preserve">134211 </w:t>
            </w:r>
          </w:p>
        </w:tc>
        <w:tc>
          <w:tcPr>
            <w:tcW w:w="226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995D5E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Medical Administrator  </w:t>
            </w:r>
          </w:p>
        </w:tc>
        <w:tc>
          <w:tcPr>
            <w:tcW w:w="990" w:type="dxa"/>
            <w:gridSpan w:val="2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9FB5C5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0CF924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BECB38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8707F8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49B31F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699A2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2176D412" w14:textId="77777777" w:rsidTr="00631B15"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CCE3FC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253999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532087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Medical Practitioners nec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1396B0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F88A7E5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89DBA63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04124D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3EDF81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8110EE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MedBA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6FAD4DD1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6B289EF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322311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627608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Metal Fabricator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56F36F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C5E40E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CADB27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4660DB" w14:textId="7F1ABD76" w:rsidR="00631B15" w:rsidRDefault="00631B15" w:rsidP="00631B15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DFE646F" w14:textId="4CE9A52E" w:rsidR="00631B15" w:rsidRDefault="0035744A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5FDCFA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17E91B5C" w14:textId="77777777" w:rsidTr="00631B15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8F3373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323214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B5AB9B" w14:textId="77777777" w:rsidR="00631B15" w:rsidRDefault="00631B15" w:rsidP="00631B15">
            <w:pPr>
              <w:tabs>
                <w:tab w:val="center" w:pos="221"/>
                <w:tab w:val="center" w:pos="1042"/>
                <w:tab w:val="center" w:pos="184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Metal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Machinist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(First </w:t>
            </w:r>
          </w:p>
          <w:p w14:paraId="3A851135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Class)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DF1E510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3ED633D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504FF7E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BCA4091" w14:textId="2A21A767" w:rsidR="00631B15" w:rsidRDefault="00631B15" w:rsidP="00631B15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91BD292" w14:textId="557DE696" w:rsidR="00631B15" w:rsidRDefault="0035744A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B69E0FD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37E62B8D" w14:textId="77777777" w:rsidTr="00631B15"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4CB5CE8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312912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B80ADE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Metallurgical or Materials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785D7A3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4AE851E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635C850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8525492" w14:textId="2A14B650" w:rsidR="00631B15" w:rsidRDefault="00631B15" w:rsidP="00631B15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9831EA8" w14:textId="1DFC3494" w:rsidR="00631B15" w:rsidRDefault="0035744A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63C0705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29A94F28" w14:textId="77777777" w:rsidTr="00631B15"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42186CF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233611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3D6AB8" w14:textId="77777777" w:rsidR="00631B15" w:rsidRDefault="00631B15" w:rsidP="00631B15">
            <w:pPr>
              <w:tabs>
                <w:tab w:val="center" w:pos="267"/>
                <w:tab w:val="center" w:pos="1689"/>
              </w:tabs>
            </w:pPr>
            <w:r>
              <w:tab/>
            </w:r>
            <w:r w:rsidR="002E6F53">
              <w:rPr>
                <w:rFonts w:ascii="Arial" w:eastAsia="Arial" w:hAnsi="Arial" w:cs="Arial"/>
                <w:sz w:val="18"/>
              </w:rPr>
              <w:t xml:space="preserve">Mining </w:t>
            </w:r>
            <w:r>
              <w:rPr>
                <w:rFonts w:ascii="Arial" w:eastAsia="Arial" w:hAnsi="Arial" w:cs="Arial"/>
                <w:sz w:val="18"/>
              </w:rPr>
              <w:t xml:space="preserve">Engineer </w:t>
            </w:r>
          </w:p>
          <w:p w14:paraId="0034058A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(e</w:t>
            </w:r>
            <w:r w:rsidR="007668DB">
              <w:rPr>
                <w:rFonts w:ascii="Arial" w:eastAsia="Arial" w:hAnsi="Arial" w:cs="Arial"/>
                <w:sz w:val="18"/>
              </w:rPr>
              <w:t>x</w:t>
            </w:r>
            <w:r>
              <w:rPr>
                <w:rFonts w:ascii="Arial" w:eastAsia="Arial" w:hAnsi="Arial" w:cs="Arial"/>
                <w:sz w:val="18"/>
              </w:rPr>
              <w:t xml:space="preserve">cluding Petroleum)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6C539CD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7474FEE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5D23940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CEB1349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14F927D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B39D60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Australia </w:t>
            </w:r>
          </w:p>
        </w:tc>
      </w:tr>
      <w:tr w:rsidR="00631B15" w14:paraId="45F0B2D1" w14:textId="77777777" w:rsidTr="002C3C14">
        <w:trPr>
          <w:trHeight w:val="42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5D3B8F5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121411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66B6B17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Mi</w:t>
            </w:r>
            <w:r w:rsidR="007668DB">
              <w:rPr>
                <w:rFonts w:ascii="Arial" w:eastAsia="Arial" w:hAnsi="Arial" w:cs="Arial"/>
                <w:sz w:val="18"/>
              </w:rPr>
              <w:t>x</w:t>
            </w:r>
            <w:r>
              <w:rPr>
                <w:rFonts w:ascii="Arial" w:eastAsia="Arial" w:hAnsi="Arial" w:cs="Arial"/>
                <w:sz w:val="18"/>
              </w:rPr>
              <w:t xml:space="preserve">ed Crop and Livestock Farmer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1F83443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39F9BF30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3D286DE7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30D0C1C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36967C2B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62649F9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CC15AE" w14:paraId="33E137B1" w14:textId="77777777" w:rsidTr="002C3C14">
        <w:trPr>
          <w:trHeight w:val="42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B0DB648" w14:textId="51065826" w:rsidR="00CC15AE" w:rsidRDefault="00CC15AE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121216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8168D06" w14:textId="4E70F9A7" w:rsidR="00CC15AE" w:rsidRPr="006359A5" w:rsidRDefault="00CC15AE" w:rsidP="00631B15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Mixed Crop Farmer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042CE0BF" w14:textId="5F266B89" w:rsidR="00CC15AE" w:rsidRPr="006359A5" w:rsidRDefault="00CC15AE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48B6B064" w14:textId="008492C2" w:rsidR="00CC15AE" w:rsidRPr="006359A5" w:rsidRDefault="00CC15AE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399BE3A" w14:textId="77777777" w:rsidR="00CC15AE" w:rsidRPr="006359A5" w:rsidRDefault="00CC15AE" w:rsidP="00631B15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C237F00" w14:textId="77777777" w:rsidR="00CC15AE" w:rsidRPr="006359A5" w:rsidRDefault="00CC15AE" w:rsidP="00631B15">
            <w:pPr>
              <w:ind w:righ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8CC0B39" w14:textId="54FB7D48" w:rsidR="00CC15AE" w:rsidRPr="006359A5" w:rsidRDefault="0035744A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6D77CF3" w14:textId="0BE9F8BE" w:rsidR="00CC15AE" w:rsidRPr="00131BE5" w:rsidRDefault="000A7651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31B15" w14:paraId="0E567A85" w14:textId="77777777" w:rsidTr="002C3C14">
        <w:trPr>
          <w:trHeight w:val="22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08E234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721999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5DABC67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Mobile Plant Operator nec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37AC19D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7628A29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A5B36D7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85397F8" w14:textId="6AE51A63" w:rsidR="00631B15" w:rsidRPr="006359A5" w:rsidRDefault="00631B15" w:rsidP="00631B15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9F9D1F8" w14:textId="2E53D6A6" w:rsidR="00631B15" w:rsidRPr="006359A5" w:rsidRDefault="0035744A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FF8FEDE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39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40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01CAC870" w14:textId="77777777" w:rsidTr="00E833F2">
        <w:trPr>
          <w:trHeight w:val="216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A6FB23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321211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EFD37BE" w14:textId="77777777" w:rsidR="00631B15" w:rsidRPr="006359A5" w:rsidRDefault="00631B15" w:rsidP="00631B15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Motor Mechanic (General)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3505F8D" w14:textId="77777777" w:rsidR="00631B15" w:rsidRPr="006359A5" w:rsidRDefault="00631B15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D6E4A83" w14:textId="77777777" w:rsidR="00631B15" w:rsidRPr="006359A5" w:rsidRDefault="000C654E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B2D5676" w14:textId="77777777" w:rsidR="00631B15" w:rsidRPr="006359A5" w:rsidRDefault="00631B15" w:rsidP="00631B15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55AD9AA" w14:textId="77777777" w:rsidR="00631B15" w:rsidRPr="006359A5" w:rsidRDefault="00631B15" w:rsidP="00631B15">
            <w:pPr>
              <w:ind w:right="97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95D1EB5" w14:textId="1462DA99" w:rsidR="00631B15" w:rsidRPr="006359A5" w:rsidRDefault="0035744A" w:rsidP="00631B15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46FD852" w14:textId="1D62D5E7" w:rsidR="00631B15" w:rsidRPr="00131BE5" w:rsidRDefault="00E71D07" w:rsidP="00631B15">
            <w:pPr>
              <w:ind w:left="1"/>
              <w:rPr>
                <w:color w:val="auto"/>
              </w:rPr>
            </w:pPr>
            <w:r w:rsidRPr="00131BE5">
              <w:rPr>
                <w:color w:val="auto"/>
              </w:rPr>
              <w:t>TRA</w:t>
            </w:r>
          </w:p>
        </w:tc>
      </w:tr>
      <w:tr w:rsidR="00631B15" w14:paraId="11CDE3CE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7833E6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423312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BD5C6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Nursing support worker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F4E7E5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71034C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C9862E8" w14:textId="77777777" w:rsidR="00631B15" w:rsidRPr="006359A5" w:rsidRDefault="000C654E" w:rsidP="00631B15">
            <w:pPr>
              <w:ind w:right="92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17587D" w14:textId="3E1D3D9F" w:rsidR="00631B15" w:rsidRPr="006359A5" w:rsidRDefault="00631B15" w:rsidP="00631B15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AA9710" w14:textId="1F68A260" w:rsidR="00631B15" w:rsidRPr="006359A5" w:rsidRDefault="007B2C3A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7230FB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41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42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7F372DF1" w14:textId="77777777" w:rsidTr="00631B15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A9086A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251312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9B49549" w14:textId="77777777" w:rsidR="00631B15" w:rsidRPr="006359A5" w:rsidRDefault="00631B15" w:rsidP="00631B15">
            <w:pPr>
              <w:ind w:left="2"/>
              <w:jc w:val="both"/>
            </w:pPr>
            <w:r w:rsidRPr="006359A5">
              <w:rPr>
                <w:rFonts w:ascii="Arial" w:eastAsia="Arial" w:hAnsi="Arial" w:cs="Arial"/>
                <w:sz w:val="18"/>
              </w:rPr>
              <w:t xml:space="preserve">Occupational Health and Safety Adviser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FCFF600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81D27BA" w14:textId="77777777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18A0094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6453130" w14:textId="77777777" w:rsidR="00631B15" w:rsidRPr="006359A5" w:rsidRDefault="00631B15" w:rsidP="00631B15">
            <w:pPr>
              <w:ind w:right="46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77CEF5B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EF745A2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7C0DFF41" w14:textId="77777777" w:rsidTr="00631B15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EA6B71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252411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288F4F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Occupational Therapist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0ED1ED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981DD5" w14:textId="77777777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2BD38B7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359121" w14:textId="77777777" w:rsidR="00631B15" w:rsidRPr="006359A5" w:rsidRDefault="00631B15" w:rsidP="00631B15">
            <w:pPr>
              <w:ind w:right="46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0D9839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9598A6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OTC </w:t>
            </w:r>
          </w:p>
        </w:tc>
      </w:tr>
      <w:tr w:rsidR="00631B15" w14:paraId="365B3259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0650A2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512111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501F9B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Office Manager (General)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D96576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01625C6" w14:textId="77777777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CB408D3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C37613" w14:textId="3E8A0975" w:rsidR="00631B15" w:rsidRPr="006359A5" w:rsidRDefault="00631B15" w:rsidP="00631B15">
            <w:pPr>
              <w:ind w:right="97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2956E46" w14:textId="760D9D5C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  <w:r w:rsidR="00A01BB8"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B45630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0066B23E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A76209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251411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68EE14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Optometrist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8243F0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7543C0" w14:textId="77777777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B4F671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5F10CA" w14:textId="77777777" w:rsidR="00631B15" w:rsidRPr="006359A5" w:rsidRDefault="00631B15" w:rsidP="00631B15">
            <w:pPr>
              <w:ind w:right="46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313D0A7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386425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OCANZ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5C1FD879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ED09CFB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251912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234CB0" w14:textId="77777777" w:rsidR="00631B15" w:rsidRPr="006359A5" w:rsidRDefault="00631B15" w:rsidP="00631B15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Orthotist or Prosthetist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941B568" w14:textId="77777777" w:rsidR="00631B15" w:rsidRPr="006359A5" w:rsidRDefault="00631B15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8D93CD5" w14:textId="77777777" w:rsidR="00631B15" w:rsidRPr="006359A5" w:rsidRDefault="00631B15" w:rsidP="00631B15">
            <w:pPr>
              <w:ind w:right="4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FFA080" w14:textId="77777777" w:rsidR="00631B15" w:rsidRPr="006359A5" w:rsidRDefault="00631B15" w:rsidP="00631B15">
            <w:pPr>
              <w:ind w:right="4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9BD48A3" w14:textId="77777777" w:rsidR="00631B15" w:rsidRPr="006359A5" w:rsidRDefault="00631B15" w:rsidP="00631B15">
            <w:pPr>
              <w:ind w:right="46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D984BB1" w14:textId="77777777" w:rsidR="00631B15" w:rsidRPr="006359A5" w:rsidRDefault="000C654E" w:rsidP="00631B15">
            <w:pPr>
              <w:ind w:right="9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631B15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69C7ACD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AOPA </w:t>
            </w:r>
          </w:p>
        </w:tc>
      </w:tr>
      <w:tr w:rsidR="00631B15" w14:paraId="59ABD3DD" w14:textId="77777777" w:rsidTr="002C3C14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CC0772B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351112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EA884F7" w14:textId="77777777" w:rsidR="00631B15" w:rsidRPr="006359A5" w:rsidRDefault="00631B15" w:rsidP="00631B15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Pastrycook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201B11F" w14:textId="77777777" w:rsidR="00631B15" w:rsidRPr="006359A5" w:rsidRDefault="00631B15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5F4F7B5" w14:textId="77777777" w:rsidR="00631B15" w:rsidRPr="006359A5" w:rsidRDefault="000C654E" w:rsidP="00631B15">
            <w:pPr>
              <w:ind w:right="43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1CFC7EC" w14:textId="46C9B6A9" w:rsidR="00631B15" w:rsidRPr="006359A5" w:rsidRDefault="008D2B81" w:rsidP="00631B15">
            <w:pPr>
              <w:ind w:right="4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359B85" w14:textId="77777777" w:rsidR="00631B15" w:rsidRPr="006359A5" w:rsidRDefault="00631B15" w:rsidP="00631B15">
            <w:pPr>
              <w:ind w:right="46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29C4802" w14:textId="6D0FA8F3" w:rsidR="00631B15" w:rsidRPr="006359A5" w:rsidRDefault="00A01BB8" w:rsidP="00631B15">
            <w:pPr>
              <w:ind w:right="94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08356F5" w14:textId="1855EB99" w:rsidR="00631B15" w:rsidRPr="00131BE5" w:rsidRDefault="00E71D07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TRA</w:t>
            </w:r>
          </w:p>
        </w:tc>
      </w:tr>
      <w:tr w:rsidR="00631B15" w14:paraId="304DC4CC" w14:textId="77777777" w:rsidTr="002C3C14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FEB9D7A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521111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D052323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Personal Assistant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9220367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8E972D7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EE77593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0966F94" w14:textId="6E670AB3" w:rsidR="00631B15" w:rsidRDefault="00631B15" w:rsidP="00631B15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6435F40" w14:textId="33784840" w:rsidR="00631B15" w:rsidRDefault="00A01BB8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1A9F5F6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387DE4" w14:paraId="5756C5CB" w14:textId="77777777" w:rsidTr="000C4AF6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2838533" w14:textId="77777777" w:rsidR="00387DE4" w:rsidRDefault="00387DE4" w:rsidP="000C4AF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423313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A99CD1E" w14:textId="77777777" w:rsidR="00387DE4" w:rsidRDefault="00387DE4" w:rsidP="000C4AF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Personal Care Assistant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95EDEB2" w14:textId="77777777" w:rsidR="00387DE4" w:rsidRDefault="00387DE4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7925AF5" w14:textId="77777777" w:rsidR="00387DE4" w:rsidRDefault="000C654E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387D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4B8526D" w14:textId="77777777" w:rsidR="00387DE4" w:rsidRDefault="000C654E" w:rsidP="000C4AF6">
            <w:pPr>
              <w:ind w:right="92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387D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3F0F3E" w14:textId="6FE792B2" w:rsidR="00387DE4" w:rsidRDefault="00387DE4" w:rsidP="000C4AF6">
            <w:pPr>
              <w:ind w:right="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43889BA" w14:textId="3B0D3F97" w:rsidR="00387DE4" w:rsidRDefault="00A01BB8" w:rsidP="000C4AF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387DE4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80873FE" w14:textId="77777777" w:rsidR="00387DE4" w:rsidRPr="00131BE5" w:rsidRDefault="00387DE4" w:rsidP="000C4AF6">
            <w:pPr>
              <w:ind w:left="1"/>
              <w:rPr>
                <w:color w:val="auto"/>
              </w:rPr>
            </w:pPr>
            <w:hyperlink r:id="rId43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44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A4898" w14:paraId="500D842D" w14:textId="77777777" w:rsidTr="000C4AF6">
        <w:trPr>
          <w:trHeight w:val="1553"/>
        </w:trPr>
        <w:tc>
          <w:tcPr>
            <w:tcW w:w="9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36EED384" w14:textId="77777777" w:rsidR="006A4898" w:rsidRDefault="006A4898" w:rsidP="000C4AF6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Code </w:t>
            </w:r>
          </w:p>
        </w:tc>
        <w:tc>
          <w:tcPr>
            <w:tcW w:w="2263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3352F78" w14:textId="77777777" w:rsidR="006A4898" w:rsidRDefault="006A4898" w:rsidP="000C4AF6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Occupation </w:t>
            </w:r>
          </w:p>
        </w:tc>
        <w:tc>
          <w:tcPr>
            <w:tcW w:w="990" w:type="dxa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A6AD122" w14:textId="77777777" w:rsidR="006A4898" w:rsidRDefault="006A4898" w:rsidP="000C4AF6">
            <w:pPr>
              <w:ind w:left="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5EE5C438" w14:textId="77777777" w:rsidR="006A4898" w:rsidRDefault="006A4898" w:rsidP="000C4AF6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2FA57209" w14:textId="77777777" w:rsidR="006A4898" w:rsidRDefault="006A4898" w:rsidP="000C4AF6">
            <w:pPr>
              <w:ind w:right="9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Level </w:t>
            </w:r>
          </w:p>
        </w:tc>
        <w:tc>
          <w:tcPr>
            <w:tcW w:w="1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79148700" w14:textId="77777777" w:rsidR="006A4898" w:rsidRDefault="006A4898" w:rsidP="000C4AF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English language </w:t>
            </w:r>
          </w:p>
          <w:p w14:paraId="238C12FF" w14:textId="77777777" w:rsidR="006A4898" w:rsidRDefault="006A4898" w:rsidP="000C4AF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3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FC18E30" w14:textId="77777777" w:rsidR="006A4898" w:rsidRDefault="006A4898" w:rsidP="000C4AF6">
            <w:pPr>
              <w:ind w:firstLine="15"/>
              <w:jc w:val="center"/>
            </w:pPr>
            <w:hyperlink r:id="rId45">
              <w:proofErr w:type="spellStart"/>
              <w:r w:rsidRPr="00131BE5">
                <w:rPr>
                  <w:rFonts w:ascii="Arial" w:eastAsia="Arial" w:hAnsi="Arial" w:cs="Arial"/>
                  <w:color w:val="FFFFFF" w:themeColor="background1"/>
                  <w:sz w:val="18"/>
                </w:rPr>
                <w:t>TSMIT</w:t>
              </w:r>
              <w:proofErr w:type="spellEnd"/>
            </w:hyperlink>
            <w:hyperlink r:id="rId46">
              <w:r>
                <w:rPr>
                  <w:rFonts w:ascii="Arial" w:eastAsia="Arial" w:hAnsi="Arial" w:cs="Arial"/>
                  <w:b/>
                  <w:color w:val="D9D9D9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17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F78A133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61CD1298" w14:textId="27867A9D" w:rsidR="006A4898" w:rsidRDefault="006A4898" w:rsidP="000C4AF6">
            <w:pPr>
              <w:ind w:left="121" w:right="216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50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134F2EBB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5FC089C8" w14:textId="6D1AA622" w:rsidR="006A4898" w:rsidRDefault="006A4898" w:rsidP="000C4AF6">
            <w:pPr>
              <w:ind w:left="122" w:right="214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55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442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7872B34A" w14:textId="2F6EF2FE" w:rsidR="006A4898" w:rsidRDefault="006A4898" w:rsidP="000C4AF6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635524D4" w14:textId="77777777" w:rsidR="006A4898" w:rsidRDefault="006A4898" w:rsidP="000C4AF6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Assessing </w:t>
            </w:r>
          </w:p>
          <w:p w14:paraId="5472B819" w14:textId="77777777" w:rsidR="006A4898" w:rsidRDefault="006A4898" w:rsidP="000C4AF6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Authority </w:t>
            </w:r>
          </w:p>
        </w:tc>
      </w:tr>
      <w:tr w:rsidR="00631B15" w14:paraId="5686DE17" w14:textId="77777777" w:rsidTr="00E81E67"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1949E2C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252511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D84C013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Physiotherapist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8C95452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EB4A934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3CBFA72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353B6FD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D9FDE01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9149AE3" w14:textId="77777777" w:rsidR="00631B15" w:rsidRDefault="00631B15" w:rsidP="00631B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APC </w:t>
            </w:r>
          </w:p>
        </w:tc>
      </w:tr>
      <w:tr w:rsidR="00631B15" w14:paraId="2341CE4C" w14:textId="77777777" w:rsidTr="00E81E67"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F02FA37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241213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045CC01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Primary School Teacher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0AFE270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8E8C46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5A83A5E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1D40B82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CA2828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C736DA2" w14:textId="77777777" w:rsidR="00631B15" w:rsidRDefault="00631B15" w:rsidP="00631B15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AITSL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31B15" w14:paraId="424A1148" w14:textId="77777777" w:rsidTr="00E81E67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E94098F" w14:textId="77777777" w:rsidR="00631B15" w:rsidRDefault="00631B15" w:rsidP="00631B15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070499#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03F8586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hyperlink r:id="rId47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Process Technician</w:t>
              </w:r>
            </w:hyperlink>
            <w:hyperlink r:id="rId48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FF21F9A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6B31A16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FFC7643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351D1FD" w14:textId="14B018B0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4F1B519" w14:textId="0E810067" w:rsidR="00631B15" w:rsidRPr="00131BE5" w:rsidRDefault="00341C16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7BD3FE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49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50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46F6ED92" w14:textId="77777777" w:rsidTr="00E81E67">
        <w:trPr>
          <w:trHeight w:val="42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E85DB1D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133512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033A6D9" w14:textId="77777777" w:rsidR="00631B15" w:rsidRPr="00131BE5" w:rsidRDefault="00631B15" w:rsidP="00631B15">
            <w:pPr>
              <w:tabs>
                <w:tab w:val="center" w:pos="434"/>
                <w:tab w:val="center" w:pos="1695"/>
              </w:tabs>
              <w:rPr>
                <w:color w:val="auto"/>
              </w:rPr>
            </w:pPr>
            <w:r w:rsidRPr="00131BE5">
              <w:rPr>
                <w:color w:val="auto"/>
              </w:rPr>
              <w:tab/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Production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Manager </w:t>
            </w:r>
          </w:p>
          <w:p w14:paraId="3894BF54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(Manufacturing)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D7CD3F4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8DC1AB1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EF8FD73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11FF614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23013D0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974F564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08B7F157" w14:textId="77777777" w:rsidTr="00E81E67">
        <w:trPr>
          <w:trHeight w:val="42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A04D7A1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233513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6D0E9F1" w14:textId="77777777" w:rsidR="00631B15" w:rsidRPr="00131BE5" w:rsidRDefault="00631B15" w:rsidP="00631B15">
            <w:pPr>
              <w:tabs>
                <w:tab w:val="center" w:pos="434"/>
                <w:tab w:val="center" w:pos="1253"/>
                <w:tab w:val="center" w:pos="1845"/>
              </w:tabs>
              <w:rPr>
                <w:color w:val="auto"/>
              </w:rPr>
            </w:pPr>
            <w:r w:rsidRPr="00131BE5">
              <w:rPr>
                <w:color w:val="auto"/>
              </w:rPr>
              <w:tab/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Production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or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Plant </w:t>
            </w:r>
          </w:p>
          <w:p w14:paraId="47ABB411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127D136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0F91C0B7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659AD384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FB16124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2E89B63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09E01CD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Engineers Australia </w:t>
            </w:r>
          </w:p>
        </w:tc>
      </w:tr>
      <w:tr w:rsidR="00631B15" w14:paraId="7227C5D0" w14:textId="77777777" w:rsidTr="00E81E67"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3B23E3F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511112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80AADBC" w14:textId="77777777" w:rsidR="00631B15" w:rsidRPr="00131BE5" w:rsidRDefault="00631B15" w:rsidP="00631B15">
            <w:pPr>
              <w:tabs>
                <w:tab w:val="center" w:pos="348"/>
                <w:tab w:val="center" w:pos="1092"/>
                <w:tab w:val="center" w:pos="1771"/>
              </w:tabs>
              <w:rPr>
                <w:color w:val="auto"/>
              </w:rPr>
            </w:pPr>
            <w:r w:rsidRPr="00131BE5">
              <w:rPr>
                <w:color w:val="auto"/>
              </w:rPr>
              <w:tab/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Program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or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Project </w:t>
            </w:r>
          </w:p>
          <w:p w14:paraId="0CB7DDA4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Administrator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4BE95FA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E8C508B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7FAAB3B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687BBE5" w14:textId="214917A5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0400248" w14:textId="436BCE17" w:rsidR="00631B15" w:rsidRPr="00131BE5" w:rsidRDefault="00341C16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2A43F94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2B8CDF21" w14:textId="77777777" w:rsidTr="00E81E67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ADCAD7A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272399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EF82E42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Psychologists nec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2138D72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325FE72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39F1F73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A8655EA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E9AFBBB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AB7E303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APS </w:t>
            </w:r>
          </w:p>
        </w:tc>
      </w:tr>
      <w:tr w:rsidR="00631B15" w14:paraId="4B223F67" w14:textId="77777777" w:rsidTr="00E81E67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58C430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131114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66B3F0E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Public Relations Manager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5EB8D9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E668F2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154FF87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4DBC25F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DBC98AB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739B004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IML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6540E3F0" w14:textId="77777777" w:rsidTr="00E81E67"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BE723DD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313211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57C021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Radio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communications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A72B317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D4D51FE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1A4F78E8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5DE2B07" w14:textId="4C700510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6725A812" w14:textId="64C0971D" w:rsidR="00631B15" w:rsidRPr="00131BE5" w:rsidRDefault="00341C16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2AADB68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TRA </w:t>
            </w:r>
          </w:p>
        </w:tc>
      </w:tr>
      <w:tr w:rsidR="00631B15" w14:paraId="114FB27B" w14:textId="77777777" w:rsidTr="00E81E67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575482E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223112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F5EC5F4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Recruitment Consultant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1DD1926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A1ABC38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EB37C18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AC970F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62BFB7B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05B8024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6082E865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7EE483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254412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114889" w14:textId="77777777" w:rsidR="00631B15" w:rsidRPr="00131BE5" w:rsidRDefault="00631B15" w:rsidP="00631B1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Registered Nurse (Aged Care)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6188C88" w14:textId="77777777" w:rsidR="00631B15" w:rsidRPr="00131BE5" w:rsidRDefault="00631B15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D4124C" w14:textId="77777777" w:rsidR="00631B15" w:rsidRPr="00131BE5" w:rsidRDefault="00631B15" w:rsidP="00631B15">
            <w:pPr>
              <w:ind w:right="43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0CEE617" w14:textId="77777777" w:rsidR="00631B15" w:rsidRPr="00131BE5" w:rsidRDefault="00631B15" w:rsidP="00631B15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C5E038E" w14:textId="77777777" w:rsidR="00631B15" w:rsidRPr="00131BE5" w:rsidRDefault="00631B15" w:rsidP="00631B15">
            <w:pPr>
              <w:ind w:right="46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BB3A86" w14:textId="06B1FB24" w:rsidR="00631B15" w:rsidRPr="00131BE5" w:rsidRDefault="00341C16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2C0FBA7" w14:textId="2D4BAA97" w:rsidR="00631B15" w:rsidRPr="00131BE5" w:rsidRDefault="0026393E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ANMAC</w:t>
            </w:r>
            <w:proofErr w:type="spellEnd"/>
          </w:p>
        </w:tc>
      </w:tr>
      <w:tr w:rsidR="00631B15" w14:paraId="3F3926FD" w14:textId="77777777" w:rsidTr="00E81E67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91A4369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254418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F98C905" w14:textId="77777777" w:rsidR="00631B15" w:rsidRPr="00131BE5" w:rsidRDefault="00631B15" w:rsidP="00631B1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Registered Nurse (Medical)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3648F4C" w14:textId="77777777" w:rsidR="00631B15" w:rsidRPr="00131BE5" w:rsidRDefault="00631B15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3DA1F38" w14:textId="77777777" w:rsidR="00631B15" w:rsidRPr="00131BE5" w:rsidRDefault="00631B15" w:rsidP="00631B15">
            <w:pPr>
              <w:ind w:right="43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1EC5B31" w14:textId="77777777" w:rsidR="00631B15" w:rsidRPr="00131BE5" w:rsidRDefault="00631B15" w:rsidP="00631B15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3735B50" w14:textId="77777777" w:rsidR="00631B15" w:rsidRPr="00131BE5" w:rsidRDefault="00631B15" w:rsidP="00631B15">
            <w:pPr>
              <w:ind w:right="46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B82F736" w14:textId="19ECCB95" w:rsidR="00631B15" w:rsidRPr="00131BE5" w:rsidRDefault="00341C16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A52A2B8" w14:textId="1D755E34" w:rsidR="00631B15" w:rsidRPr="00131BE5" w:rsidRDefault="0026393E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ANMAC</w:t>
            </w:r>
            <w:proofErr w:type="spellEnd"/>
          </w:p>
        </w:tc>
      </w:tr>
      <w:tr w:rsidR="00631B15" w14:paraId="55F0333A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998FF4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142111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344787" w14:textId="77158A9D" w:rsidR="00631B15" w:rsidRPr="00131BE5" w:rsidRDefault="00631B15" w:rsidP="00631B1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Retail Manager</w:t>
            </w:r>
            <w:r w:rsidR="00DC6BCF" w:rsidRPr="00131BE5">
              <w:rPr>
                <w:rFonts w:ascii="Arial" w:eastAsia="Arial" w:hAnsi="Arial" w:cs="Arial"/>
                <w:color w:val="auto"/>
                <w:sz w:val="18"/>
              </w:rPr>
              <w:t xml:space="preserve"> (General)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A8CF3F" w14:textId="77777777" w:rsidR="00631B15" w:rsidRPr="00131BE5" w:rsidRDefault="00631B15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B238F7B" w14:textId="77777777" w:rsidR="00631B15" w:rsidRPr="00131BE5" w:rsidRDefault="00631B15" w:rsidP="00631B15">
            <w:pPr>
              <w:ind w:right="43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445B97" w14:textId="77777777" w:rsidR="00631B15" w:rsidRPr="00131BE5" w:rsidRDefault="00631B15" w:rsidP="00631B15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7A9E14" w14:textId="77777777" w:rsidR="00631B15" w:rsidRPr="00131BE5" w:rsidRDefault="00631B15" w:rsidP="00631B15">
            <w:pPr>
              <w:ind w:right="46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E0F202A" w14:textId="5C0C81A0" w:rsidR="00631B15" w:rsidRPr="00131BE5" w:rsidRDefault="00341C16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5195E4" w14:textId="143B4141" w:rsidR="00631B15" w:rsidRPr="00131BE5" w:rsidRDefault="0026393E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31B15" w14:paraId="7CE85387" w14:textId="77777777" w:rsidTr="00631B15"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AEA2B62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251513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8F3D59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Retail Pharmacist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3144CB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28E1D6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A6C8A29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FD224F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A19FB40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C8BC30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APharmC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21233AEF" w14:textId="77777777" w:rsidTr="00E81E67">
        <w:trPr>
          <w:trHeight w:val="2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7D956EE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621511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7E8D016" w14:textId="77777777" w:rsidR="00631B15" w:rsidRPr="00131BE5" w:rsidRDefault="00631B15" w:rsidP="00631B1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Retail Supervisor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983BDEC" w14:textId="77777777" w:rsidR="00631B15" w:rsidRPr="00131BE5" w:rsidRDefault="00631B15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E19F015" w14:textId="77777777" w:rsidR="00631B15" w:rsidRPr="00131BE5" w:rsidRDefault="00631B15" w:rsidP="00631B15">
            <w:pPr>
              <w:ind w:right="43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41C3E4E" w14:textId="10ABD731" w:rsidR="00631B15" w:rsidRPr="00131BE5" w:rsidRDefault="00631B15" w:rsidP="00631B15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A8F06BD" w14:textId="77777777" w:rsidR="00631B15" w:rsidRPr="00131BE5" w:rsidRDefault="00631B15" w:rsidP="00631B15">
            <w:pPr>
              <w:ind w:right="46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C023051" w14:textId="13920208" w:rsidR="00631B15" w:rsidRPr="00131BE5" w:rsidRDefault="000843D4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B045AFB" w14:textId="727212B3" w:rsidR="00631B15" w:rsidRPr="00131BE5" w:rsidRDefault="00D63395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31B15" w14:paraId="145E97F9" w14:textId="77777777" w:rsidTr="00DB3CD6">
        <w:trPr>
          <w:trHeight w:val="215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F989E17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721915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CF5CC31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Road Roller Operator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CA76CF5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E0BE844" w14:textId="1FDD5EAB" w:rsidR="00631B15" w:rsidRPr="00131BE5" w:rsidRDefault="004169E6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9DA5CE1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92A1E51" w14:textId="5D98C110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FDA0FEC" w14:textId="156130D6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BA1AC5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6D35D103" w14:textId="77777777" w:rsidTr="00DB3CD6">
        <w:trPr>
          <w:trHeight w:val="21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BF8EEAC" w14:textId="77777777" w:rsidR="00631B15" w:rsidRPr="006359A5" w:rsidRDefault="00631B15" w:rsidP="00631B15">
            <w:pPr>
              <w:ind w:left="2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070499#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7E8ED56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hyperlink r:id="rId51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Rope Access Technician</w:t>
              </w:r>
            </w:hyperlink>
            <w:hyperlink r:id="rId52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E5E690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7CB18DA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5852475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FD47E5C" w14:textId="5C74EE8C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60071CE" w14:textId="2BBC09CB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A1AB244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53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54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7E981DB8" w14:textId="77777777" w:rsidTr="00DB3CD6">
        <w:trPr>
          <w:trHeight w:val="629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4A05919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711516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686FB68" w14:textId="77777777" w:rsidR="00631B15" w:rsidRPr="00131BE5" w:rsidRDefault="00631B15" w:rsidP="00631B15">
            <w:pPr>
              <w:tabs>
                <w:tab w:val="center" w:pos="299"/>
                <w:tab w:val="center" w:pos="1621"/>
              </w:tabs>
              <w:rPr>
                <w:color w:val="auto"/>
              </w:rPr>
            </w:pPr>
            <w:r w:rsidRPr="00131BE5">
              <w:rPr>
                <w:color w:val="auto"/>
              </w:rPr>
              <w:tab/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Rubber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 xml:space="preserve">Production </w:t>
            </w:r>
          </w:p>
          <w:p w14:paraId="1367B121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Machine Operator (Belt </w:t>
            </w:r>
          </w:p>
          <w:p w14:paraId="0C030B7E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Splicer)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BDCA5B5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ACDEECB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94E93BA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685FFF6" w14:textId="66DA78A3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DB985D1" w14:textId="48646525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14F69B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55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56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631B15" w14:paraId="102EA056" w14:textId="77777777" w:rsidTr="00DB3CD6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CB9268A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312611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6083800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Safety Inspector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45936DD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D9A6E1D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87F205B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0092A62" w14:textId="17F1E8D3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AABDDF3" w14:textId="40CD52DB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E6E7FEE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13BDC544" w14:textId="77777777" w:rsidTr="00DB3CD6">
        <w:trPr>
          <w:trHeight w:val="4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7C9B2AB" w14:textId="77777777" w:rsidR="00631B15" w:rsidRPr="006359A5" w:rsidRDefault="00631B15" w:rsidP="00631B15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131112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FD84980" w14:textId="16833004" w:rsidR="00631B15" w:rsidRPr="00131BE5" w:rsidRDefault="004073E6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Sales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Manager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788853F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7B6CA23E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19914FE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8C7207A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4A35B7BE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9D6E28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IML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7B6723F8" w14:textId="77777777" w:rsidTr="0098214B">
        <w:trPr>
          <w:trHeight w:val="24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458237" w14:textId="77777777" w:rsidR="00631B15" w:rsidRPr="006359A5" w:rsidRDefault="00631B15" w:rsidP="00631B15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821712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A160E1" w14:textId="77777777" w:rsidR="00631B15" w:rsidRPr="00131BE5" w:rsidRDefault="00631B15" w:rsidP="00631B15">
            <w:pPr>
              <w:ind w:left="2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Scaffolder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D0E7CF8" w14:textId="77777777" w:rsidR="00631B15" w:rsidRPr="00131BE5" w:rsidRDefault="00631B15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4FDCF8DB" w14:textId="77777777" w:rsidR="00631B15" w:rsidRPr="00131BE5" w:rsidRDefault="000C654E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B43BD53" w14:textId="77777777" w:rsidR="00631B15" w:rsidRPr="00131BE5" w:rsidRDefault="00631B15" w:rsidP="00631B15">
            <w:pPr>
              <w:ind w:right="41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0C31C34" w14:textId="77777777" w:rsidR="00631B15" w:rsidRPr="00131BE5" w:rsidRDefault="00631B15" w:rsidP="00631B15">
            <w:pPr>
              <w:ind w:right="46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81DC4E3" w14:textId="3EFD23F3" w:rsidR="00631B15" w:rsidRPr="00131BE5" w:rsidRDefault="000843D4" w:rsidP="00631B15">
            <w:pPr>
              <w:ind w:right="94"/>
              <w:jc w:val="center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173C0A" w14:textId="78405646" w:rsidR="00631B15" w:rsidRPr="00131BE5" w:rsidRDefault="00D63395" w:rsidP="00631B15">
            <w:pPr>
              <w:ind w:left="1"/>
              <w:rPr>
                <w:rFonts w:ascii="Arial" w:eastAsia="Arial" w:hAnsi="Arial" w:cs="Arial"/>
                <w:color w:val="auto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VETASSESS</w:t>
            </w:r>
          </w:p>
        </w:tc>
      </w:tr>
      <w:tr w:rsidR="00631B15" w14:paraId="0CE842FD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DBE737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311499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5420838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Science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41FAA7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B3995E2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B37E84C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AD7ACB6" w14:textId="3B8B246F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F099AC2" w14:textId="5040A463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E82D9B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5938E76D" w14:textId="77777777" w:rsidTr="00631B15"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55EAC24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241411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BFEBED0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Secondary School Teacher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6EB1451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7750B4" w14:textId="77777777" w:rsidR="00631B15" w:rsidRPr="00131BE5" w:rsidRDefault="00631B15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35FC4BB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C0B34BD" w14:textId="77777777" w:rsidR="00631B15" w:rsidRPr="00131BE5" w:rsidRDefault="00631B15" w:rsidP="00631B15">
            <w:pPr>
              <w:ind w:right="46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4F32BB4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E0415F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proofErr w:type="spellStart"/>
            <w:r w:rsidRPr="00131BE5">
              <w:rPr>
                <w:rFonts w:ascii="Arial" w:eastAsia="Arial" w:hAnsi="Arial" w:cs="Arial"/>
                <w:color w:val="auto"/>
                <w:sz w:val="18"/>
              </w:rPr>
              <w:t>AITSL</w:t>
            </w:r>
            <w:proofErr w:type="spellEnd"/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631B15" w14:paraId="2C44C1F0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131BA2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361211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3180A4B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Shearer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4F9D36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54F02C6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2A3DD2" w14:textId="77777777" w:rsidR="00631B15" w:rsidRPr="00131BE5" w:rsidRDefault="000C654E" w:rsidP="00631B15">
            <w:pPr>
              <w:ind w:right="92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927D9B" w14:textId="3EF623FF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E94E65" w14:textId="34E2DD54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D713D2C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VETASSESS </w:t>
            </w:r>
          </w:p>
        </w:tc>
      </w:tr>
      <w:tr w:rsidR="00631B15" w14:paraId="0EF60A9C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D0DEE4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831212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03AE57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Slaughterer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440D74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C510C6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0218307" w14:textId="77777777" w:rsidR="00631B15" w:rsidRPr="00131BE5" w:rsidRDefault="000C654E" w:rsidP="00631B15">
            <w:pPr>
              <w:ind w:right="92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AC6A34" w14:textId="19C86D66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730B62" w14:textId="55F6ABF2" w:rsidR="00631B15" w:rsidRPr="00131BE5" w:rsidRDefault="000843D4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8874CE" w14:textId="7721297C" w:rsidR="00631B15" w:rsidRPr="00131BE5" w:rsidRDefault="00B601E1" w:rsidP="00631B15">
            <w:pPr>
              <w:ind w:left="1"/>
              <w:rPr>
                <w:color w:val="auto"/>
              </w:rPr>
            </w:pPr>
            <w:proofErr w:type="spellStart"/>
            <w:r>
              <w:t>MINTRAC</w:t>
            </w:r>
            <w:proofErr w:type="spellEnd"/>
          </w:p>
        </w:tc>
      </w:tr>
      <w:tr w:rsidR="00631B15" w14:paraId="56B16C93" w14:textId="77777777" w:rsidTr="00631B15">
        <w:trPr>
          <w:trHeight w:val="42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001BB3F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272499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7918AF" w14:textId="720EBD93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Social Professionals </w:t>
            </w:r>
            <w:r w:rsidR="009B662F">
              <w:rPr>
                <w:rFonts w:ascii="Arial" w:eastAsia="Arial" w:hAnsi="Arial" w:cs="Arial"/>
                <w:sz w:val="18"/>
              </w:rPr>
              <w:t>nec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9B4BF47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1AC821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7C82D1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FB343D3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B3DBC76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A73C74B" w14:textId="77777777" w:rsidR="00631B15" w:rsidRDefault="00631B15" w:rsidP="00631B1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631B15" w14:paraId="19B2DC22" w14:textId="77777777" w:rsidTr="00631B15">
        <w:trPr>
          <w:trHeight w:val="214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F9F258E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272511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770B6D7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Social Worker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23327E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54E430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C2EC2A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EAE239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F56BD0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D35F2DC" w14:textId="77777777" w:rsidR="00631B15" w:rsidRDefault="00631B15" w:rsidP="00631B15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AASW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31B15" w14:paraId="0256815C" w14:textId="77777777" w:rsidTr="00631B15">
        <w:trPr>
          <w:trHeight w:val="221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B3C1B7" w14:textId="77777777" w:rsidR="00631B15" w:rsidRDefault="00631B15" w:rsidP="00631B15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251214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B809D" w14:textId="77777777" w:rsidR="00631B15" w:rsidRDefault="00631B15" w:rsidP="00631B1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Sonographer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22000B" w14:textId="77777777" w:rsidR="00631B15" w:rsidRDefault="00631B15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688D52" w14:textId="77777777" w:rsidR="00631B15" w:rsidRDefault="00631B15" w:rsidP="00631B1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026F23" w14:textId="77777777" w:rsidR="00631B15" w:rsidRDefault="00631B15" w:rsidP="00631B1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76E5E37" w14:textId="77777777" w:rsidR="00631B15" w:rsidRDefault="00631B15" w:rsidP="00631B1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214F46" w14:textId="77777777" w:rsidR="00631B15" w:rsidRDefault="000C654E" w:rsidP="00631B15">
            <w:pPr>
              <w:ind w:right="94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631B1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EB34D4" w14:textId="77777777" w:rsidR="00631B15" w:rsidRDefault="00631B15" w:rsidP="00631B15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ASMIRT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31B15" w14:paraId="232642EF" w14:textId="77777777" w:rsidTr="00631B15">
        <w:trPr>
          <w:trHeight w:val="420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BAD5FD1" w14:textId="77777777" w:rsidR="00631B15" w:rsidRDefault="00631B15" w:rsidP="00631B15">
            <w:pPr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070499#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541B403" w14:textId="77777777" w:rsidR="00631B15" w:rsidRPr="00131BE5" w:rsidRDefault="00631B15" w:rsidP="00631B15">
            <w:pPr>
              <w:tabs>
                <w:tab w:val="center" w:pos="263"/>
                <w:tab w:val="center" w:pos="1092"/>
                <w:tab w:val="center" w:pos="1855"/>
              </w:tabs>
              <w:rPr>
                <w:color w:val="auto"/>
              </w:rPr>
            </w:pPr>
            <w:r w:rsidRPr="00131BE5">
              <w:rPr>
                <w:color w:val="auto"/>
              </w:rPr>
              <w:tab/>
            </w:r>
            <w:r w:rsidR="000A0A94" w:rsidRPr="00131BE5">
              <w:rPr>
                <w:rFonts w:ascii="Arial" w:eastAsia="Arial" w:hAnsi="Arial" w:cs="Arial"/>
                <w:color w:val="auto"/>
                <w:sz w:val="18"/>
              </w:rPr>
              <w:t xml:space="preserve">Sound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and </w:t>
            </w:r>
            <w:r w:rsidRPr="00131BE5">
              <w:rPr>
                <w:rFonts w:ascii="Arial" w:eastAsia="Arial" w:hAnsi="Arial" w:cs="Arial"/>
                <w:color w:val="auto"/>
                <w:sz w:val="18"/>
              </w:rPr>
              <w:tab/>
              <w:t>Light</w:t>
            </w:r>
            <w:hyperlink r:id="rId57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54A3B4D3" w14:textId="77777777" w:rsidR="00631B15" w:rsidRPr="00131BE5" w:rsidRDefault="00631B15" w:rsidP="00631B15">
            <w:pPr>
              <w:ind w:left="2"/>
              <w:rPr>
                <w:color w:val="auto"/>
              </w:rPr>
            </w:pPr>
            <w:hyperlink r:id="rId58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Technician</w:t>
              </w:r>
            </w:hyperlink>
            <w:hyperlink r:id="rId59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75CE569" w14:textId="77777777" w:rsidR="00631B15" w:rsidRPr="00131BE5" w:rsidRDefault="00631B15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1D9B00F" w14:textId="77777777" w:rsidR="00631B15" w:rsidRPr="00131BE5" w:rsidRDefault="000C654E" w:rsidP="00631B15">
            <w:pPr>
              <w:ind w:right="94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743EACC" w14:textId="77777777" w:rsidR="00631B15" w:rsidRPr="00131BE5" w:rsidRDefault="00631B15" w:rsidP="00631B15">
            <w:pPr>
              <w:ind w:right="41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3934230" w14:textId="5E93F646" w:rsidR="00631B15" w:rsidRPr="00131BE5" w:rsidRDefault="00631B15" w:rsidP="00631B15">
            <w:pPr>
              <w:ind w:right="97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5F207A" w14:textId="4D9C6DFA" w:rsidR="00631B15" w:rsidRPr="00131BE5" w:rsidRDefault="00240007" w:rsidP="00631B15">
            <w:pPr>
              <w:ind w:right="43"/>
              <w:jc w:val="center"/>
              <w:rPr>
                <w:color w:val="auto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Yes</w:t>
            </w:r>
            <w:r w:rsidR="00631B15" w:rsidRPr="00131BE5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36DB786" w14:textId="77777777" w:rsidR="00631B15" w:rsidRPr="00131BE5" w:rsidRDefault="00631B15" w:rsidP="00631B15">
            <w:pPr>
              <w:ind w:left="1"/>
              <w:rPr>
                <w:color w:val="auto"/>
              </w:rPr>
            </w:pPr>
            <w:hyperlink r:id="rId60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>VETASSESS</w:t>
              </w:r>
            </w:hyperlink>
            <w:hyperlink r:id="rId61">
              <w:r w:rsidRPr="00131BE5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</w:tc>
      </w:tr>
      <w:tr w:rsidR="00E833F2" w14:paraId="295E4D90" w14:textId="77777777" w:rsidTr="00DB3CD6">
        <w:trPr>
          <w:trHeight w:val="277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DE28798" w14:textId="77777777" w:rsidR="00E833F2" w:rsidRDefault="00E833F2" w:rsidP="00E833F2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399516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78919C" w14:textId="77777777" w:rsidR="00E833F2" w:rsidRDefault="00E833F2" w:rsidP="00E833F2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Sound Technician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A76DAC7" w14:textId="77777777" w:rsidR="00E833F2" w:rsidRDefault="00E833F2" w:rsidP="00E833F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CB3B43F" w14:textId="77777777" w:rsidR="00E833F2" w:rsidRDefault="000C654E" w:rsidP="00E833F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E833F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516B850" w14:textId="77777777" w:rsidR="00E833F2" w:rsidRDefault="00E833F2" w:rsidP="00E833F2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3A9D6B1" w14:textId="4B244438" w:rsidR="00E833F2" w:rsidRDefault="00E833F2" w:rsidP="00E833F2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59E0112" w14:textId="7A46B3B7" w:rsidR="00E833F2" w:rsidRDefault="00240007" w:rsidP="00E833F2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E833F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99BCEEE" w14:textId="77777777" w:rsidR="00E833F2" w:rsidRDefault="00E833F2" w:rsidP="00E833F2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E833F2" w14:paraId="56E75B87" w14:textId="77777777" w:rsidTr="00E833F2">
        <w:trPr>
          <w:trHeight w:val="28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1D263A2" w14:textId="77777777" w:rsidR="00E833F2" w:rsidRDefault="00E833F2" w:rsidP="00E833F2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253399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F44FAEC" w14:textId="77777777" w:rsidR="00E833F2" w:rsidRDefault="00E833F2" w:rsidP="00E833F2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Specialist Physicians nec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5AE4A3" w14:textId="77777777" w:rsidR="00E833F2" w:rsidRDefault="00E833F2" w:rsidP="00E833F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01FDD6" w14:textId="77777777" w:rsidR="00E833F2" w:rsidRDefault="00E833F2" w:rsidP="00E833F2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D73AC32" w14:textId="77777777" w:rsidR="00E833F2" w:rsidRDefault="00E833F2" w:rsidP="00E833F2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9A1CF81" w14:textId="77777777" w:rsidR="00E833F2" w:rsidRDefault="00E833F2" w:rsidP="00E833F2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A283CB" w14:textId="77777777" w:rsidR="00E833F2" w:rsidRDefault="000C654E" w:rsidP="00E833F2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E833F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A6ED39" w14:textId="77777777" w:rsidR="00E833F2" w:rsidRDefault="00E833F2" w:rsidP="00E833F2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MedBA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951A0" w14:paraId="31E92246" w14:textId="77777777" w:rsidTr="00DB3CD6">
        <w:trPr>
          <w:trHeight w:val="258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4AF3040" w14:textId="77777777" w:rsidR="009951A0" w:rsidRDefault="009951A0" w:rsidP="009951A0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252712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FDAB16F" w14:textId="77777777" w:rsidR="009951A0" w:rsidRDefault="009951A0" w:rsidP="009951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Speech Pathologist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3D5D348" w14:textId="77777777" w:rsidR="009951A0" w:rsidRDefault="009951A0" w:rsidP="009951A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D173079" w14:textId="77777777" w:rsidR="009951A0" w:rsidRDefault="009951A0" w:rsidP="009951A0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DAB5817" w14:textId="77777777" w:rsidR="009951A0" w:rsidRDefault="009951A0" w:rsidP="009951A0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15F44CB" w14:textId="77777777" w:rsidR="009951A0" w:rsidRDefault="009951A0" w:rsidP="009951A0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EDF02CC" w14:textId="77777777" w:rsidR="009951A0" w:rsidRDefault="000C654E" w:rsidP="009951A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9951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C7B5142" w14:textId="77777777" w:rsidR="009951A0" w:rsidRDefault="009951A0" w:rsidP="009951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SPA </w:t>
            </w:r>
          </w:p>
        </w:tc>
      </w:tr>
      <w:tr w:rsidR="009951A0" w14:paraId="63B16EA3" w14:textId="77777777" w:rsidTr="000C4AF6">
        <w:trPr>
          <w:trHeight w:val="282"/>
        </w:trPr>
        <w:tc>
          <w:tcPr>
            <w:tcW w:w="9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D4B457" w14:textId="77777777" w:rsidR="009951A0" w:rsidRDefault="009951A0" w:rsidP="009951A0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452321 </w:t>
            </w:r>
          </w:p>
        </w:tc>
        <w:tc>
          <w:tcPr>
            <w:tcW w:w="22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175070" w14:textId="77777777" w:rsidR="009951A0" w:rsidRDefault="009951A0" w:rsidP="009951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Sports Development </w:t>
            </w:r>
          </w:p>
          <w:p w14:paraId="1775A292" w14:textId="77777777" w:rsidR="009951A0" w:rsidRDefault="009951A0" w:rsidP="009951A0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Officer  </w:t>
            </w:r>
          </w:p>
        </w:tc>
        <w:tc>
          <w:tcPr>
            <w:tcW w:w="99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6EA7244" w14:textId="77777777" w:rsidR="009951A0" w:rsidRDefault="009951A0" w:rsidP="009951A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B2E4929" w14:textId="77777777" w:rsidR="009951A0" w:rsidRDefault="000C654E" w:rsidP="009951A0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9951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9B9750B" w14:textId="77777777" w:rsidR="009951A0" w:rsidRDefault="009951A0" w:rsidP="009951A0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ACC2E51" w14:textId="73384AD6" w:rsidR="009951A0" w:rsidRDefault="009951A0" w:rsidP="009951A0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619B510" w14:textId="3CF19BCB" w:rsidR="009951A0" w:rsidRDefault="00240007" w:rsidP="009951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9951A0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3440646" w14:textId="77777777" w:rsidR="009951A0" w:rsidRDefault="009951A0" w:rsidP="009951A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</w:tbl>
    <w:p w14:paraId="28EE60CC" w14:textId="77777777" w:rsidR="00067B17" w:rsidRDefault="00067B17" w:rsidP="009951A0">
      <w:pPr>
        <w:tabs>
          <w:tab w:val="left" w:pos="6345"/>
        </w:tabs>
      </w:pPr>
    </w:p>
    <w:tbl>
      <w:tblPr>
        <w:tblStyle w:val="TableGrid"/>
        <w:tblW w:w="10620" w:type="dxa"/>
        <w:tblInd w:w="-101" w:type="dxa"/>
        <w:tblCellMar>
          <w:top w:w="4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975"/>
        <w:gridCol w:w="2265"/>
        <w:gridCol w:w="990"/>
        <w:gridCol w:w="1260"/>
        <w:gridCol w:w="1350"/>
        <w:gridCol w:w="1171"/>
        <w:gridCol w:w="1170"/>
        <w:gridCol w:w="1439"/>
      </w:tblGrid>
      <w:tr w:rsidR="00BF00E6" w14:paraId="431C1B5F" w14:textId="77777777">
        <w:trPr>
          <w:trHeight w:val="1553"/>
        </w:trPr>
        <w:tc>
          <w:tcPr>
            <w:tcW w:w="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</w:tcPr>
          <w:p w14:paraId="5C044D12" w14:textId="77777777" w:rsidR="00BF00E6" w:rsidRDefault="00BF00E6" w:rsidP="00BF00E6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lastRenderedPageBreak/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Code </w:t>
            </w:r>
          </w:p>
        </w:tc>
        <w:tc>
          <w:tcPr>
            <w:tcW w:w="226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C0D9903" w14:textId="77777777" w:rsidR="00BF00E6" w:rsidRDefault="00BF00E6" w:rsidP="00BF00E6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Occupation </w:t>
            </w:r>
          </w:p>
        </w:tc>
        <w:tc>
          <w:tcPr>
            <w:tcW w:w="99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0B3CA07" w14:textId="77777777" w:rsidR="00BF00E6" w:rsidRDefault="00BF00E6" w:rsidP="00BF00E6">
            <w:pPr>
              <w:ind w:left="8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</w:rPr>
              <w:t>ANZSCO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  <w:p w14:paraId="2C5A4264" w14:textId="77777777" w:rsidR="00BF00E6" w:rsidRDefault="00BF00E6" w:rsidP="00BF00E6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1DB1B39F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Level </w:t>
            </w:r>
          </w:p>
        </w:tc>
        <w:tc>
          <w:tcPr>
            <w:tcW w:w="12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4544A491" w14:textId="77777777" w:rsidR="00BF00E6" w:rsidRDefault="00BF00E6" w:rsidP="00BF00E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English language </w:t>
            </w:r>
          </w:p>
          <w:p w14:paraId="756A254A" w14:textId="77777777" w:rsidR="00BF00E6" w:rsidRDefault="00BF00E6" w:rsidP="00BF00E6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35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04258731" w14:textId="77777777" w:rsidR="00BF00E6" w:rsidRDefault="00BF00E6" w:rsidP="00BF00E6">
            <w:pPr>
              <w:ind w:firstLine="15"/>
              <w:jc w:val="center"/>
            </w:pPr>
            <w:hyperlink r:id="rId62">
              <w:proofErr w:type="spellStart"/>
              <w:r w:rsidRPr="00131BE5">
                <w:rPr>
                  <w:rFonts w:ascii="Arial" w:eastAsia="Arial" w:hAnsi="Arial" w:cs="Arial"/>
                  <w:color w:val="FFFFFF" w:themeColor="background1"/>
                  <w:sz w:val="18"/>
                </w:rPr>
                <w:t>TSMIT</w:t>
              </w:r>
              <w:proofErr w:type="spellEnd"/>
            </w:hyperlink>
            <w:hyperlink r:id="rId63">
              <w:r>
                <w:rPr>
                  <w:rFonts w:ascii="Arial" w:eastAsia="Arial" w:hAnsi="Arial" w:cs="Arial"/>
                  <w:b/>
                  <w:color w:val="D9D9D9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concession may apply </w:t>
            </w:r>
          </w:p>
        </w:tc>
        <w:tc>
          <w:tcPr>
            <w:tcW w:w="117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2EC0074B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17E48D55" w14:textId="32646309" w:rsidR="00BF00E6" w:rsidRDefault="00BF00E6" w:rsidP="00BF00E6">
            <w:pPr>
              <w:ind w:left="121" w:right="173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– Up to 50 years of age 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</w:p>
        </w:tc>
        <w:tc>
          <w:tcPr>
            <w:tcW w:w="117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</w:tcPr>
          <w:p w14:paraId="360EBB7D" w14:textId="77777777" w:rsidR="004A0926" w:rsidRDefault="004A0926" w:rsidP="004A0926">
            <w:pPr>
              <w:spacing w:after="20" w:line="241" w:lineRule="auto"/>
              <w:ind w:left="7" w:hanging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Age Concession </w:t>
            </w:r>
          </w:p>
          <w:p w14:paraId="6E3B7A6E" w14:textId="50380D56" w:rsidR="00BF00E6" w:rsidRDefault="00BF00E6" w:rsidP="00BF00E6">
            <w:pPr>
              <w:ind w:left="122" w:right="171" w:firstLine="2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– Up to 55 years of age</w:t>
            </w:r>
            <w:r w:rsidR="004E1659">
              <w:rPr>
                <w:rFonts w:ascii="Arial" w:eastAsia="Arial" w:hAnsi="Arial" w:cs="Arial"/>
                <w:b/>
                <w:color w:val="FFFFFF"/>
                <w:sz w:val="18"/>
              </w:rPr>
              <w:t>*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7AD4CDDC" w14:textId="5A3DA3A8" w:rsidR="00BF00E6" w:rsidRDefault="00BF00E6" w:rsidP="00BF00E6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Skill </w:t>
            </w:r>
          </w:p>
          <w:p w14:paraId="50EA7385" w14:textId="77777777" w:rsidR="00BF00E6" w:rsidRDefault="00BF00E6" w:rsidP="00BF00E6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Assessing </w:t>
            </w:r>
          </w:p>
          <w:p w14:paraId="4D5EA63C" w14:textId="77777777" w:rsidR="00BF00E6" w:rsidRDefault="00BF00E6" w:rsidP="00BF00E6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Authority </w:t>
            </w:r>
          </w:p>
        </w:tc>
      </w:tr>
      <w:tr w:rsidR="00BF00E6" w14:paraId="1F226057" w14:textId="77777777">
        <w:trPr>
          <w:trHeight w:val="427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52E19B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233214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EA5C5D6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Structural Engineer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8A36402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405C37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1EB2B9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BBB5014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BFBE62F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BA6787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BF00E6" w14:paraId="2CE5609E" w14:textId="77777777">
        <w:trPr>
          <w:trHeight w:val="420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4D6A939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133611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26AB5A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Supply and Distribution Manager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8865A5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3B075DC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A649C5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D68E408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00DC1A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8089913" w14:textId="77777777" w:rsidR="00BF00E6" w:rsidRDefault="00BF00E6" w:rsidP="00BF00E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IML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00E6" w14:paraId="6A771A70" w14:textId="77777777">
        <w:trPr>
          <w:trHeight w:val="221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B86AC2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253511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E47AC2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Surgeon (General)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74615B5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BB8131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5816BC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6CED49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D7CBD4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2B37AB3" w14:textId="77777777" w:rsidR="00BF00E6" w:rsidRDefault="00BF00E6" w:rsidP="00BF00E6">
            <w:pPr>
              <w:ind w:left="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MedBA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00E6" w14:paraId="7412EC21" w14:textId="77777777">
        <w:trPr>
          <w:trHeight w:val="214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3E2CCD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232212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A49A6D0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Surveyor (Mine Surveyor)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6915A99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14D5BAD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FC2C93F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EAF6814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A389A36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80E661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SSSI </w:t>
            </w:r>
          </w:p>
        </w:tc>
      </w:tr>
      <w:tr w:rsidR="00BF00E6" w14:paraId="7C6B0046" w14:textId="77777777">
        <w:trPr>
          <w:trHeight w:val="427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4F9A67A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263311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8744CCB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Telecommunications Engineer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B2E39C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D2A5AC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2A94B3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974901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BD88B20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5E0ECF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BF00E6" w14:paraId="7B8DB9DE" w14:textId="77777777">
        <w:trPr>
          <w:trHeight w:val="420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F67EE8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313212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6F5F54" w14:textId="77777777" w:rsidR="00BF00E6" w:rsidRDefault="00BF00E6" w:rsidP="00BF00E6">
            <w:pPr>
              <w:ind w:left="2" w:right="3"/>
            </w:pPr>
            <w:r>
              <w:rPr>
                <w:rFonts w:ascii="Arial" w:eastAsia="Arial" w:hAnsi="Arial" w:cs="Arial"/>
                <w:sz w:val="18"/>
              </w:rPr>
              <w:t xml:space="preserve">Telecommunications Field Engineer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1A8D336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BB9336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0B5B3B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DB7AD65" w14:textId="0CCF1727" w:rsidR="00BF00E6" w:rsidRDefault="00BF00E6" w:rsidP="00BF00E6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A83AFB1" w14:textId="528CCF93" w:rsidR="00BF00E6" w:rsidRDefault="0077393E" w:rsidP="00BF00E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F7F564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BF00E6" w14:paraId="68EA0A49" w14:textId="77777777">
        <w:trPr>
          <w:trHeight w:val="427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2070DD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263312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968177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Telecommunications Network Engineer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F16807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230BE6B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05F29B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638CEB9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C5F3B58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7468ED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BF00E6" w14:paraId="44779F96" w14:textId="77777777">
        <w:trPr>
          <w:trHeight w:val="422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5998994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313213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3FE4A9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Telecommunications Network Planner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433DE78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4EA687A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FB6E3B7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64AC3B0" w14:textId="445B0CB4" w:rsidR="00BF00E6" w:rsidRDefault="00BF00E6" w:rsidP="00BF00E6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D421977" w14:textId="51254A46" w:rsidR="00BF00E6" w:rsidRDefault="0077393E" w:rsidP="00BF00E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D7E4F7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BF00E6" w14:paraId="5FA7F74E" w14:textId="77777777">
        <w:trPr>
          <w:trHeight w:val="634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321EC0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313214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D27CBF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Telecommunications </w:t>
            </w:r>
          </w:p>
          <w:p w14:paraId="4B0892CA" w14:textId="77777777" w:rsidR="00BF00E6" w:rsidRDefault="00BF00E6" w:rsidP="00BF00E6">
            <w:pPr>
              <w:tabs>
                <w:tab w:val="center" w:pos="1332"/>
                <w:tab w:val="right" w:pos="2143"/>
              </w:tabs>
            </w:pPr>
            <w:r>
              <w:rPr>
                <w:rFonts w:ascii="Arial" w:eastAsia="Arial" w:hAnsi="Arial" w:cs="Arial"/>
                <w:sz w:val="18"/>
              </w:rPr>
              <w:t xml:space="preserve">Technical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Officer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or </w:t>
            </w:r>
          </w:p>
          <w:p w14:paraId="22F41C56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Technologist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9EFD7A0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2FDA6F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3DBAED7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DCF31C5" w14:textId="737BF998" w:rsidR="00BF00E6" w:rsidRDefault="00BF00E6" w:rsidP="00BF00E6">
            <w:pPr>
              <w:ind w:right="54"/>
              <w:jc w:val="center"/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0B506DD" w14:textId="68081478" w:rsidR="00BF00E6" w:rsidRDefault="0077393E" w:rsidP="00BF00E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BD5443F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Engineers Australia </w:t>
            </w:r>
          </w:p>
        </w:tc>
      </w:tr>
      <w:tr w:rsidR="00EE001D" w14:paraId="220889A1" w14:textId="77777777" w:rsidTr="00647982">
        <w:trPr>
          <w:trHeight w:val="230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9C7640C" w14:textId="77777777" w:rsidR="00EE001D" w:rsidRPr="006359A5" w:rsidRDefault="00EE001D" w:rsidP="00BF00E6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733111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155EBBE" w14:textId="77777777" w:rsidR="00EE001D" w:rsidRPr="006359A5" w:rsidRDefault="00EE001D" w:rsidP="00BF00E6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Truck Driver (General)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58418128" w14:textId="77777777" w:rsidR="00EE001D" w:rsidRPr="006359A5" w:rsidRDefault="00EE001D" w:rsidP="00BF00E6">
            <w:pPr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404D105" w14:textId="77777777" w:rsidR="00EE001D" w:rsidRPr="006359A5" w:rsidRDefault="000C654E" w:rsidP="00BF00E6">
            <w:pPr>
              <w:ind w:left="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7D38AEE" w14:textId="77777777" w:rsidR="00EE001D" w:rsidRPr="006359A5" w:rsidRDefault="00EE001D" w:rsidP="00BF00E6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9858554" w14:textId="77777777" w:rsidR="00EE001D" w:rsidRPr="006359A5" w:rsidRDefault="00EE001D" w:rsidP="00BF00E6">
            <w:pPr>
              <w:ind w:right="54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258E28D" w14:textId="69874019" w:rsidR="00EE001D" w:rsidRPr="006359A5" w:rsidRDefault="0077393E" w:rsidP="00BF00E6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  <w:vAlign w:val="center"/>
          </w:tcPr>
          <w:p w14:paraId="76F7F896" w14:textId="066ACA56" w:rsidR="00EE001D" w:rsidRPr="006359A5" w:rsidRDefault="00D63395" w:rsidP="00BF00E6">
            <w:pPr>
              <w:ind w:left="1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VETASSESS</w:t>
            </w:r>
          </w:p>
        </w:tc>
      </w:tr>
      <w:tr w:rsidR="00BF00E6" w14:paraId="0D88F30E" w14:textId="77777777" w:rsidTr="00DB3CD6">
        <w:trPr>
          <w:trHeight w:val="420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C94B822" w14:textId="77777777" w:rsidR="00BF00E6" w:rsidRPr="006359A5" w:rsidRDefault="00BF00E6" w:rsidP="00BF00E6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232611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068D79B" w14:textId="77777777" w:rsidR="00BF00E6" w:rsidRPr="006359A5" w:rsidRDefault="00BF00E6" w:rsidP="00BF00E6">
            <w:pPr>
              <w:tabs>
                <w:tab w:val="center" w:pos="917"/>
                <w:tab w:val="right" w:pos="2143"/>
              </w:tabs>
            </w:pPr>
            <w:r w:rsidRPr="006359A5">
              <w:rPr>
                <w:rFonts w:ascii="Arial" w:eastAsia="Arial" w:hAnsi="Arial" w:cs="Arial"/>
                <w:sz w:val="18"/>
              </w:rPr>
              <w:t xml:space="preserve">Urban </w:t>
            </w:r>
            <w:r w:rsidRPr="006359A5">
              <w:rPr>
                <w:rFonts w:ascii="Arial" w:eastAsia="Arial" w:hAnsi="Arial" w:cs="Arial"/>
                <w:sz w:val="18"/>
              </w:rPr>
              <w:tab/>
              <w:t xml:space="preserve">and </w:t>
            </w:r>
            <w:r w:rsidRPr="006359A5">
              <w:rPr>
                <w:rFonts w:ascii="Arial" w:eastAsia="Arial" w:hAnsi="Arial" w:cs="Arial"/>
                <w:sz w:val="18"/>
              </w:rPr>
              <w:tab/>
              <w:t xml:space="preserve">Regional </w:t>
            </w:r>
          </w:p>
          <w:p w14:paraId="41241453" w14:textId="009B10A5" w:rsidR="00BF00E6" w:rsidRPr="006359A5" w:rsidRDefault="00BF00E6" w:rsidP="00BF00E6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Planner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02C84C7" w14:textId="77777777" w:rsidR="00BF00E6" w:rsidRPr="006359A5" w:rsidRDefault="00BF00E6" w:rsidP="00BF00E6">
            <w:pPr>
              <w:ind w:right="5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6EE8ADA" w14:textId="77777777" w:rsidR="00BF00E6" w:rsidRPr="006359A5" w:rsidRDefault="00BF00E6" w:rsidP="00BF00E6">
            <w:pPr>
              <w:ind w:left="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851AEC0" w14:textId="77777777" w:rsidR="00BF00E6" w:rsidRPr="006359A5" w:rsidRDefault="00BF00E6" w:rsidP="00BF00E6">
            <w:pPr>
              <w:ind w:left="2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0A9E89F" w14:textId="77777777" w:rsidR="00BF00E6" w:rsidRPr="006359A5" w:rsidRDefault="00BF00E6" w:rsidP="00BF00E6">
            <w:pPr>
              <w:ind w:right="3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14DF2AE" w14:textId="77777777" w:rsidR="00BF00E6" w:rsidRPr="006359A5" w:rsidRDefault="000C654E" w:rsidP="00BF00E6">
            <w:pPr>
              <w:ind w:right="5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BF00E6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663CBAA" w14:textId="77777777" w:rsidR="00BF00E6" w:rsidRPr="006359A5" w:rsidRDefault="00BF00E6" w:rsidP="00BF00E6">
            <w:pPr>
              <w:ind w:left="1"/>
            </w:pPr>
            <w:r w:rsidRPr="006359A5">
              <w:rPr>
                <w:rFonts w:ascii="Arial" w:eastAsia="Arial" w:hAnsi="Arial" w:cs="Arial"/>
                <w:sz w:val="18"/>
              </w:rPr>
              <w:t xml:space="preserve">VETASSESS </w:t>
            </w:r>
          </w:p>
        </w:tc>
      </w:tr>
      <w:tr w:rsidR="00BF00E6" w14:paraId="04F2FD3D" w14:textId="77777777" w:rsidTr="00DB3CD6">
        <w:trPr>
          <w:trHeight w:val="221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9E11FB3" w14:textId="77777777" w:rsidR="00BF00E6" w:rsidRPr="006359A5" w:rsidRDefault="00BF00E6" w:rsidP="00BF00E6">
            <w:pPr>
              <w:ind w:left="79"/>
            </w:pPr>
            <w:r w:rsidRPr="006359A5">
              <w:rPr>
                <w:rFonts w:ascii="Arial" w:eastAsia="Arial" w:hAnsi="Arial" w:cs="Arial"/>
                <w:b/>
                <w:sz w:val="18"/>
              </w:rPr>
              <w:t xml:space="preserve">324211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C89F809" w14:textId="77777777" w:rsidR="00BF00E6" w:rsidRPr="006359A5" w:rsidRDefault="00BF00E6" w:rsidP="00BF00E6">
            <w:pPr>
              <w:ind w:left="2"/>
            </w:pPr>
            <w:r w:rsidRPr="006359A5">
              <w:rPr>
                <w:rFonts w:ascii="Arial" w:eastAsia="Arial" w:hAnsi="Arial" w:cs="Arial"/>
                <w:sz w:val="18"/>
              </w:rPr>
              <w:t xml:space="preserve">Vehicle Body Builder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3FD3B39" w14:textId="77777777" w:rsidR="00BF00E6" w:rsidRPr="006359A5" w:rsidRDefault="00BF00E6" w:rsidP="00BF00E6">
            <w:pPr>
              <w:ind w:right="5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4D5DE42" w14:textId="77777777" w:rsidR="00BF00E6" w:rsidRPr="006359A5" w:rsidRDefault="000C654E" w:rsidP="00BF00E6">
            <w:pPr>
              <w:ind w:right="51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BF00E6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BBC8109" w14:textId="77777777" w:rsidR="00BF00E6" w:rsidRPr="006359A5" w:rsidRDefault="00BF00E6" w:rsidP="00BF00E6">
            <w:pPr>
              <w:ind w:left="2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9AF282A" w14:textId="3094AC4C" w:rsidR="00BF00E6" w:rsidRPr="006359A5" w:rsidRDefault="00BF00E6" w:rsidP="00BF00E6">
            <w:pPr>
              <w:ind w:right="54"/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FA48A55" w14:textId="0FC55573" w:rsidR="00BF00E6" w:rsidRPr="006359A5" w:rsidRDefault="0077393E" w:rsidP="00BF00E6">
            <w:pPr>
              <w:jc w:val="center"/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  <w:r w:rsidR="00BF00E6" w:rsidRPr="006359A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65BA5C4" w14:textId="77777777" w:rsidR="00BF00E6" w:rsidRPr="006359A5" w:rsidRDefault="00BF00E6" w:rsidP="00BF00E6">
            <w:pPr>
              <w:ind w:left="1"/>
            </w:pPr>
            <w:r w:rsidRPr="006359A5"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EE001D" w14:paraId="7B2E7FE7" w14:textId="77777777">
        <w:trPr>
          <w:trHeight w:val="221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E9C700" w14:textId="77777777" w:rsidR="00EE001D" w:rsidRPr="006359A5" w:rsidRDefault="00EE001D" w:rsidP="00BF00E6">
            <w:pPr>
              <w:ind w:left="79"/>
              <w:rPr>
                <w:rFonts w:ascii="Arial" w:eastAsia="Arial" w:hAnsi="Arial" w:cs="Arial"/>
                <w:b/>
                <w:sz w:val="18"/>
              </w:rPr>
            </w:pPr>
            <w:r w:rsidRPr="006359A5">
              <w:rPr>
                <w:rFonts w:ascii="Arial" w:eastAsia="Arial" w:hAnsi="Arial" w:cs="Arial"/>
                <w:b/>
                <w:sz w:val="18"/>
              </w:rPr>
              <w:t>431511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B8453E5" w14:textId="77777777" w:rsidR="00EE001D" w:rsidRPr="006359A5" w:rsidRDefault="00EE001D" w:rsidP="00BF00E6">
            <w:pPr>
              <w:ind w:left="2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Waiter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934CA2" w14:textId="77777777" w:rsidR="00EE001D" w:rsidRPr="006359A5" w:rsidRDefault="00EE001D" w:rsidP="00BF00E6">
            <w:pPr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3EFD7E3" w14:textId="77777777" w:rsidR="00EE001D" w:rsidRPr="006359A5" w:rsidRDefault="000C654E" w:rsidP="00BF00E6">
            <w:pPr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33A1507" w14:textId="77777777" w:rsidR="00EE001D" w:rsidRPr="006359A5" w:rsidRDefault="000C654E" w:rsidP="00BF00E6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6458728" w14:textId="77777777" w:rsidR="00EE001D" w:rsidRPr="006359A5" w:rsidRDefault="00EE001D" w:rsidP="00BF00E6">
            <w:pPr>
              <w:ind w:right="54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45EECA9" w14:textId="62E38832" w:rsidR="00EE001D" w:rsidRPr="006359A5" w:rsidRDefault="0077393E" w:rsidP="00BF00E6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A9F527" w14:textId="14187A86" w:rsidR="00EE001D" w:rsidRPr="006359A5" w:rsidRDefault="00D63395" w:rsidP="00BF00E6">
            <w:pPr>
              <w:ind w:left="1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VETASSESS</w:t>
            </w:r>
          </w:p>
        </w:tc>
      </w:tr>
      <w:tr w:rsidR="00EE001D" w14:paraId="59829A50" w14:textId="77777777" w:rsidTr="00DB3CD6">
        <w:trPr>
          <w:trHeight w:val="221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1EDBD99" w14:textId="3D4214B2" w:rsidR="00EE001D" w:rsidRPr="006359A5" w:rsidRDefault="00EE001D" w:rsidP="000A0A94">
            <w:pPr>
              <w:tabs>
                <w:tab w:val="center" w:pos="263"/>
                <w:tab w:val="center" w:pos="1092"/>
                <w:tab w:val="center" w:pos="1855"/>
              </w:tabs>
              <w:rPr>
                <w:rFonts w:ascii="Arial" w:eastAsia="Arial" w:hAnsi="Arial" w:cs="Arial"/>
                <w:b/>
                <w:color w:val="0000FF"/>
                <w:sz w:val="18"/>
              </w:rPr>
            </w:pPr>
            <w:r w:rsidRPr="006359A5">
              <w:rPr>
                <w:rFonts w:ascii="Arial" w:eastAsia="Arial" w:hAnsi="Arial" w:cs="Arial"/>
                <w:b/>
                <w:color w:val="auto"/>
                <w:sz w:val="18"/>
              </w:rPr>
              <w:t>070499</w:t>
            </w:r>
            <w:r w:rsidR="00D3091A" w:rsidRPr="006359A5">
              <w:rPr>
                <w:rFonts w:ascii="Arial" w:eastAsia="Arial" w:hAnsi="Arial" w:cs="Arial"/>
                <w:b/>
                <w:color w:val="auto"/>
                <w:sz w:val="18"/>
              </w:rPr>
              <w:t>#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88F7A03" w14:textId="77777777" w:rsidR="00EE001D" w:rsidRPr="006359A5" w:rsidRDefault="00EE001D" w:rsidP="000A0A94">
            <w:pPr>
              <w:tabs>
                <w:tab w:val="center" w:pos="263"/>
                <w:tab w:val="center" w:pos="1092"/>
                <w:tab w:val="center" w:pos="1855"/>
              </w:tabs>
              <w:rPr>
                <w:rFonts w:ascii="Arial" w:eastAsia="Arial" w:hAnsi="Arial" w:cs="Arial"/>
                <w:color w:val="0000FF"/>
                <w:sz w:val="18"/>
              </w:rPr>
            </w:pPr>
            <w:r w:rsidRPr="00131BE5">
              <w:rPr>
                <w:rFonts w:ascii="Arial" w:eastAsia="Arial" w:hAnsi="Arial" w:cs="Arial"/>
                <w:color w:val="auto"/>
                <w:sz w:val="18"/>
              </w:rPr>
              <w:t>Waiter (Supervisor)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1348A05B" w14:textId="77777777" w:rsidR="00EE001D" w:rsidRPr="006359A5" w:rsidRDefault="00EE001D" w:rsidP="00BF00E6">
            <w:pPr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43C7FAC" w14:textId="77777777" w:rsidR="00EE001D" w:rsidRPr="006359A5" w:rsidRDefault="000C654E" w:rsidP="00BF00E6">
            <w:pPr>
              <w:ind w:right="51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7FFAE7A9" w14:textId="77777777" w:rsidR="00EE001D" w:rsidRPr="006359A5" w:rsidRDefault="000C654E" w:rsidP="00BF00E6">
            <w:pPr>
              <w:ind w:left="2"/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7963A1A" w14:textId="77777777" w:rsidR="00EE001D" w:rsidRPr="006359A5" w:rsidRDefault="00EE001D" w:rsidP="00BF00E6">
            <w:pPr>
              <w:ind w:right="54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93FCD17" w14:textId="05908E0A" w:rsidR="00EE001D" w:rsidRPr="006359A5" w:rsidRDefault="0077393E" w:rsidP="00BF00E6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Yes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FABB66F" w14:textId="3F8FE8EE" w:rsidR="00EE001D" w:rsidRPr="006359A5" w:rsidRDefault="00D63395" w:rsidP="00BF00E6">
            <w:pPr>
              <w:ind w:left="1"/>
              <w:rPr>
                <w:rFonts w:ascii="Arial" w:eastAsia="Arial" w:hAnsi="Arial" w:cs="Arial"/>
                <w:sz w:val="18"/>
              </w:rPr>
            </w:pPr>
            <w:r w:rsidRPr="006359A5">
              <w:rPr>
                <w:rFonts w:ascii="Arial" w:eastAsia="Arial" w:hAnsi="Arial" w:cs="Arial"/>
                <w:sz w:val="18"/>
              </w:rPr>
              <w:t>VETASSESS</w:t>
            </w:r>
          </w:p>
        </w:tc>
      </w:tr>
      <w:tr w:rsidR="00BF00E6" w14:paraId="2214606A" w14:textId="77777777" w:rsidTr="00DB3CD6">
        <w:trPr>
          <w:trHeight w:val="214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266CEAD" w14:textId="77777777" w:rsidR="00BF00E6" w:rsidRPr="00AC441B" w:rsidRDefault="00BF00E6" w:rsidP="00BF00E6">
            <w:pPr>
              <w:ind w:left="79"/>
            </w:pPr>
            <w:r w:rsidRPr="00AC441B">
              <w:rPr>
                <w:rFonts w:ascii="Arial" w:eastAsia="Arial" w:hAnsi="Arial" w:cs="Arial"/>
                <w:b/>
                <w:sz w:val="18"/>
              </w:rPr>
              <w:t xml:space="preserve">322313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D136DA2" w14:textId="77777777" w:rsidR="00BF00E6" w:rsidRPr="00AC441B" w:rsidRDefault="00BF00E6" w:rsidP="00BF00E6">
            <w:pPr>
              <w:ind w:left="2"/>
            </w:pPr>
            <w:r w:rsidRPr="00AC441B">
              <w:rPr>
                <w:rFonts w:ascii="Arial" w:eastAsia="Arial" w:hAnsi="Arial" w:cs="Arial"/>
                <w:sz w:val="18"/>
              </w:rPr>
              <w:t xml:space="preserve">Welder (First Class)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D61AED4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177CD6BB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2B468400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B42B317" w14:textId="22379764" w:rsidR="00BF00E6" w:rsidRDefault="00BF00E6" w:rsidP="00BF00E6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8DD50F2" w14:textId="112B739E" w:rsidR="00BF00E6" w:rsidRDefault="0077393E" w:rsidP="00BF00E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D773AB7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TRA </w:t>
            </w:r>
          </w:p>
        </w:tc>
      </w:tr>
      <w:tr w:rsidR="00BF00E6" w14:paraId="322532F2" w14:textId="77777777" w:rsidTr="00DB3CD6">
        <w:trPr>
          <w:trHeight w:val="220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02C3857F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272613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21E51B73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Welfare Worker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5ADB1A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51945A7F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4360A343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D64151B" w14:textId="77777777" w:rsidR="00BF00E6" w:rsidRDefault="00BF00E6" w:rsidP="00BF00E6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338AAFDC" w14:textId="77777777" w:rsidR="00BF00E6" w:rsidRDefault="000C654E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9E2F3" w:themeFill="accent5" w:themeFillTint="33"/>
          </w:tcPr>
          <w:p w14:paraId="6A8958EC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ACWA </w:t>
            </w:r>
          </w:p>
        </w:tc>
      </w:tr>
      <w:tr w:rsidR="00BF00E6" w14:paraId="5D469CC7" w14:textId="77777777" w:rsidTr="00DB3CD6">
        <w:trPr>
          <w:trHeight w:val="215"/>
        </w:trPr>
        <w:tc>
          <w:tcPr>
            <w:tcW w:w="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58204641" w14:textId="77777777" w:rsidR="00BF00E6" w:rsidRDefault="00BF00E6" w:rsidP="00BF00E6">
            <w:pPr>
              <w:ind w:left="79"/>
            </w:pPr>
            <w:r>
              <w:rPr>
                <w:rFonts w:ascii="Arial" w:eastAsia="Arial" w:hAnsi="Arial" w:cs="Arial"/>
                <w:b/>
                <w:sz w:val="18"/>
              </w:rPr>
              <w:t xml:space="preserve">411716 </w:t>
            </w:r>
          </w:p>
        </w:tc>
        <w:tc>
          <w:tcPr>
            <w:tcW w:w="22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69340B5F" w14:textId="77777777" w:rsidR="00BF00E6" w:rsidRDefault="00BF00E6" w:rsidP="00BF00E6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Youth Worker  </w:t>
            </w:r>
          </w:p>
        </w:tc>
        <w:tc>
          <w:tcPr>
            <w:tcW w:w="9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0CA51A99" w14:textId="77777777" w:rsidR="00BF00E6" w:rsidRDefault="00BF00E6" w:rsidP="00BF00E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34FA2651" w14:textId="77777777" w:rsidR="00BF00E6" w:rsidRDefault="00BF00E6" w:rsidP="00BF00E6">
            <w:pPr>
              <w:ind w:left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B9CB6E2" w14:textId="77777777" w:rsidR="00BF00E6" w:rsidRDefault="00BF00E6" w:rsidP="00BF00E6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4620E48D" w14:textId="18544AC2" w:rsidR="00BF00E6" w:rsidRDefault="00BF00E6" w:rsidP="00BF00E6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6ECD727" w14:textId="214CF973" w:rsidR="00BF00E6" w:rsidRDefault="0077393E" w:rsidP="00BF00E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Yes</w:t>
            </w:r>
            <w:r w:rsidR="00BF00E6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</w:tcPr>
          <w:p w14:paraId="7706DC84" w14:textId="77777777" w:rsidR="00BF00E6" w:rsidRDefault="00BF00E6" w:rsidP="00BF00E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ACWA </w:t>
            </w:r>
          </w:p>
        </w:tc>
      </w:tr>
    </w:tbl>
    <w:p w14:paraId="78F95CA0" w14:textId="77777777" w:rsidR="002E4A9B" w:rsidRDefault="006155C9">
      <w:pPr>
        <w:spacing w:after="0"/>
        <w:ind w:left="142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5BC32EB1" w14:textId="77777777" w:rsidR="007377B0" w:rsidRDefault="007517A8">
      <w:pPr>
        <w:spacing w:after="351" w:line="262" w:lineRule="auto"/>
        <w:ind w:left="137"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Note:</w:t>
      </w:r>
    </w:p>
    <w:p w14:paraId="7C2E705D" w14:textId="497B4689" w:rsidR="001A76DE" w:rsidRDefault="001A76DE" w:rsidP="001A76DE">
      <w:pPr>
        <w:pStyle w:val="ListParagraph"/>
        <w:numPr>
          <w:ilvl w:val="0"/>
          <w:numId w:val="1"/>
        </w:numPr>
        <w:spacing w:after="351" w:line="262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Age concessions are for the ENS and </w:t>
      </w:r>
      <w:proofErr w:type="spellStart"/>
      <w:r>
        <w:rPr>
          <w:rFonts w:ascii="Arial" w:eastAsia="Arial" w:hAnsi="Arial" w:cs="Arial"/>
          <w:i/>
          <w:sz w:val="18"/>
        </w:rPr>
        <w:t>SESR</w:t>
      </w:r>
      <w:proofErr w:type="spellEnd"/>
      <w:r>
        <w:rPr>
          <w:rFonts w:ascii="Arial" w:eastAsia="Arial" w:hAnsi="Arial" w:cs="Arial"/>
          <w:i/>
          <w:sz w:val="18"/>
        </w:rPr>
        <w:t xml:space="preserve"> visa prog</w:t>
      </w:r>
      <w:r w:rsidR="001E061D">
        <w:rPr>
          <w:rFonts w:ascii="Arial" w:eastAsia="Arial" w:hAnsi="Arial" w:cs="Arial"/>
          <w:i/>
          <w:sz w:val="18"/>
        </w:rPr>
        <w:t>r</w:t>
      </w:r>
      <w:r>
        <w:rPr>
          <w:rFonts w:ascii="Arial" w:eastAsia="Arial" w:hAnsi="Arial" w:cs="Arial"/>
          <w:i/>
          <w:sz w:val="18"/>
        </w:rPr>
        <w:t>ams</w:t>
      </w:r>
    </w:p>
    <w:p w14:paraId="4AAC7408" w14:textId="765C42FF" w:rsidR="007377B0" w:rsidRDefault="007517A8" w:rsidP="00826B87">
      <w:pPr>
        <w:pStyle w:val="ListParagraph"/>
        <w:numPr>
          <w:ilvl w:val="0"/>
          <w:numId w:val="1"/>
        </w:numPr>
        <w:spacing w:after="351" w:line="262" w:lineRule="auto"/>
        <w:rPr>
          <w:rFonts w:ascii="Arial" w:eastAsia="Arial" w:hAnsi="Arial" w:cs="Arial"/>
          <w:i/>
          <w:sz w:val="18"/>
        </w:rPr>
      </w:pPr>
      <w:r w:rsidRPr="001A76DE">
        <w:rPr>
          <w:rFonts w:ascii="Arial" w:eastAsia="Arial" w:hAnsi="Arial" w:cs="Arial"/>
          <w:i/>
          <w:sz w:val="18"/>
        </w:rPr>
        <w:t>070499# denotes non-</w:t>
      </w:r>
      <w:proofErr w:type="spellStart"/>
      <w:r w:rsidRPr="001A76DE">
        <w:rPr>
          <w:rFonts w:ascii="Arial" w:eastAsia="Arial" w:hAnsi="Arial" w:cs="Arial"/>
          <w:i/>
          <w:sz w:val="18"/>
        </w:rPr>
        <w:t>AN</w:t>
      </w:r>
      <w:r w:rsidR="009E6916">
        <w:rPr>
          <w:rFonts w:ascii="Arial" w:eastAsia="Arial" w:hAnsi="Arial" w:cs="Arial"/>
          <w:i/>
          <w:sz w:val="18"/>
        </w:rPr>
        <w:t>ZS</w:t>
      </w:r>
      <w:r w:rsidRPr="001A76DE">
        <w:rPr>
          <w:rFonts w:ascii="Arial" w:eastAsia="Arial" w:hAnsi="Arial" w:cs="Arial"/>
          <w:i/>
          <w:sz w:val="18"/>
        </w:rPr>
        <w:t>CO</w:t>
      </w:r>
      <w:proofErr w:type="spellEnd"/>
      <w:r w:rsidRPr="001A76DE">
        <w:rPr>
          <w:rFonts w:ascii="Arial" w:eastAsia="Arial" w:hAnsi="Arial" w:cs="Arial"/>
          <w:i/>
          <w:sz w:val="18"/>
        </w:rPr>
        <w:t xml:space="preserve"> occupation</w:t>
      </w:r>
    </w:p>
    <w:p w14:paraId="30F0C7CB" w14:textId="359DCDCD" w:rsidR="009E63B0" w:rsidRPr="00826B87" w:rsidRDefault="009E63B0" w:rsidP="00826B87">
      <w:pPr>
        <w:pStyle w:val="ListParagraph"/>
        <w:numPr>
          <w:ilvl w:val="0"/>
          <w:numId w:val="1"/>
        </w:numPr>
        <w:spacing w:after="351" w:line="262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Updated in January 2025 to amend </w:t>
      </w:r>
      <w:r w:rsidR="00DF245B">
        <w:rPr>
          <w:rFonts w:ascii="Arial" w:eastAsia="Arial" w:hAnsi="Arial" w:cs="Arial"/>
          <w:i/>
          <w:sz w:val="18"/>
        </w:rPr>
        <w:t>S</w:t>
      </w:r>
      <w:r>
        <w:rPr>
          <w:rFonts w:ascii="Arial" w:eastAsia="Arial" w:hAnsi="Arial" w:cs="Arial"/>
          <w:i/>
          <w:sz w:val="18"/>
        </w:rPr>
        <w:t xml:space="preserve">kill </w:t>
      </w:r>
      <w:r w:rsidR="00DF245B">
        <w:rPr>
          <w:rFonts w:ascii="Arial" w:eastAsia="Arial" w:hAnsi="Arial" w:cs="Arial"/>
          <w:i/>
          <w:sz w:val="18"/>
        </w:rPr>
        <w:t>A</w:t>
      </w:r>
      <w:r>
        <w:rPr>
          <w:rFonts w:ascii="Arial" w:eastAsia="Arial" w:hAnsi="Arial" w:cs="Arial"/>
          <w:i/>
          <w:sz w:val="18"/>
        </w:rPr>
        <w:t xml:space="preserve">ssessing </w:t>
      </w:r>
      <w:r w:rsidR="00DF245B">
        <w:rPr>
          <w:rFonts w:ascii="Arial" w:eastAsia="Arial" w:hAnsi="Arial" w:cs="Arial"/>
          <w:i/>
          <w:sz w:val="18"/>
        </w:rPr>
        <w:t>A</w:t>
      </w:r>
      <w:r>
        <w:rPr>
          <w:rFonts w:ascii="Arial" w:eastAsia="Arial" w:hAnsi="Arial" w:cs="Arial"/>
          <w:i/>
          <w:sz w:val="18"/>
        </w:rPr>
        <w:t>uthority for Dental Assistant, Meat Boner and Slicer and Slaughterer</w:t>
      </w:r>
    </w:p>
    <w:p w14:paraId="01D5102D" w14:textId="154F1626" w:rsidR="002E4A9B" w:rsidRPr="004A1785" w:rsidRDefault="006155C9">
      <w:pPr>
        <w:spacing w:after="214" w:line="248" w:lineRule="auto"/>
        <w:ind w:left="142"/>
        <w:rPr>
          <w:sz w:val="18"/>
        </w:rPr>
      </w:pPr>
      <w:r w:rsidRPr="004A1785">
        <w:rPr>
          <w:rFonts w:ascii="Arial" w:eastAsia="Arial" w:hAnsi="Arial" w:cs="Arial"/>
          <w:sz w:val="18"/>
        </w:rPr>
        <w:t>For more information about the different</w:t>
      </w:r>
      <w:r w:rsidR="005038EA">
        <w:rPr>
          <w:rFonts w:ascii="Arial" w:eastAsia="Arial" w:hAnsi="Arial" w:cs="Arial"/>
          <w:sz w:val="18"/>
        </w:rPr>
        <w:t xml:space="preserve"> visas </w:t>
      </w:r>
      <w:r w:rsidRPr="004A1785">
        <w:rPr>
          <w:rFonts w:ascii="Arial" w:eastAsia="Arial" w:hAnsi="Arial" w:cs="Arial"/>
          <w:sz w:val="18"/>
        </w:rPr>
        <w:t>and eligible skilled occupation</w:t>
      </w:r>
      <w:r w:rsidR="005038EA">
        <w:rPr>
          <w:rFonts w:ascii="Arial" w:eastAsia="Arial" w:hAnsi="Arial" w:cs="Arial"/>
          <w:sz w:val="18"/>
        </w:rPr>
        <w:t xml:space="preserve"> list, </w:t>
      </w:r>
      <w:r w:rsidRPr="004A1785">
        <w:rPr>
          <w:rFonts w:ascii="Arial" w:eastAsia="Arial" w:hAnsi="Arial" w:cs="Arial"/>
          <w:sz w:val="18"/>
        </w:rPr>
        <w:t xml:space="preserve">please see the Department of Home Affairs’ website.  </w:t>
      </w:r>
    </w:p>
    <w:p w14:paraId="65DA3E60" w14:textId="77777777" w:rsidR="00807DF3" w:rsidRDefault="006155C9">
      <w:pPr>
        <w:spacing w:after="0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14:paraId="0097D348" w14:textId="77777777" w:rsidR="002E4A9B" w:rsidRPr="00807DF3" w:rsidRDefault="002E4A9B" w:rsidP="00807DF3">
      <w:pPr>
        <w:tabs>
          <w:tab w:val="left" w:pos="1215"/>
        </w:tabs>
      </w:pPr>
    </w:p>
    <w:sectPr w:rsidR="002E4A9B" w:rsidRPr="00807DF3">
      <w:headerReference w:type="even" r:id="rId64"/>
      <w:headerReference w:type="default" r:id="rId65"/>
      <w:footerReference w:type="even" r:id="rId66"/>
      <w:footerReference w:type="default" r:id="rId67"/>
      <w:footerReference w:type="first" r:id="rId68"/>
      <w:pgSz w:w="11911" w:h="16841"/>
      <w:pgMar w:top="1547" w:right="686" w:bottom="723" w:left="7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C069" w14:textId="77777777" w:rsidR="007F64CD" w:rsidRDefault="007F64CD">
      <w:pPr>
        <w:spacing w:after="0" w:line="240" w:lineRule="auto"/>
      </w:pPr>
      <w:r>
        <w:separator/>
      </w:r>
    </w:p>
  </w:endnote>
  <w:endnote w:type="continuationSeparator" w:id="0">
    <w:p w14:paraId="4166C2F3" w14:textId="77777777" w:rsidR="007F64CD" w:rsidRDefault="007F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2418" w14:textId="77777777" w:rsidR="000C4AF6" w:rsidRDefault="000C4AF6">
    <w:pPr>
      <w:spacing w:after="0"/>
      <w:ind w:left="1661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03D1CB2" wp14:editId="638291D5">
          <wp:simplePos x="0" y="0"/>
          <wp:positionH relativeFrom="page">
            <wp:posOffset>17146</wp:posOffset>
          </wp:positionH>
          <wp:positionV relativeFrom="page">
            <wp:posOffset>9651403</wp:posOffset>
          </wp:positionV>
          <wp:extent cx="7534657" cy="179070"/>
          <wp:effectExtent l="0" t="0" r="0" b="0"/>
          <wp:wrapSquare wrapText="bothSides"/>
          <wp:docPr id="1861" name="Picture 18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" name="Picture 18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657" cy="17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</w:p>
  <w:p w14:paraId="0FEE6A2A" w14:textId="77777777" w:rsidR="000C4AF6" w:rsidRDefault="000C4AF6">
    <w:pPr>
      <w:spacing w:after="0"/>
      <w:ind w:left="708"/>
    </w:pPr>
    <w:r>
      <w:rPr>
        <w:rFonts w:ascii="Arial" w:eastAsia="Arial" w:hAnsi="Arial" w:cs="Arial"/>
        <w:i/>
        <w:sz w:val="18"/>
      </w:rPr>
      <w:t xml:space="preserve">Year 2 – Goldfields DAMA Occupation List </w:t>
    </w:r>
  </w:p>
  <w:p w14:paraId="486B7EA3" w14:textId="77777777" w:rsidR="000C4AF6" w:rsidRDefault="000C4AF6">
    <w:pPr>
      <w:tabs>
        <w:tab w:val="center" w:pos="1889"/>
        <w:tab w:val="center" w:pos="4832"/>
        <w:tab w:val="center" w:pos="9399"/>
      </w:tabs>
      <w:spacing w:after="0"/>
    </w:pPr>
    <w:r>
      <w:tab/>
    </w:r>
    <w:r>
      <w:rPr>
        <w:rFonts w:ascii="Arial" w:eastAsia="Arial" w:hAnsi="Arial" w:cs="Arial"/>
        <w:i/>
        <w:sz w:val="18"/>
      </w:rPr>
      <w:t xml:space="preserve">Release Classification: </w:t>
    </w:r>
    <w:proofErr w:type="gramStart"/>
    <w:r>
      <w:rPr>
        <w:rFonts w:ascii="Arial" w:eastAsia="Arial" w:hAnsi="Arial" w:cs="Arial"/>
        <w:i/>
        <w:sz w:val="18"/>
      </w:rPr>
      <w:t xml:space="preserve">Public  </w:t>
    </w:r>
    <w:r>
      <w:rPr>
        <w:rFonts w:ascii="Arial" w:eastAsia="Arial" w:hAnsi="Arial" w:cs="Arial"/>
        <w:i/>
        <w:sz w:val="18"/>
      </w:rPr>
      <w:tab/>
    </w:r>
    <w:proofErr w:type="gramEnd"/>
    <w:r>
      <w:rPr>
        <w:rFonts w:ascii="Arial" w:eastAsia="Arial" w:hAnsi="Arial" w:cs="Arial"/>
        <w:b/>
        <w:i/>
        <w:sz w:val="18"/>
      </w:rPr>
      <w:t xml:space="preserve"> </w:t>
    </w:r>
    <w:r>
      <w:rPr>
        <w:rFonts w:ascii="Arial" w:eastAsia="Arial" w:hAnsi="Arial" w:cs="Arial"/>
        <w:b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8"/>
      </w:rPr>
      <w:t>2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b/>
        <w:sz w:val="18"/>
      </w:rPr>
      <w:t xml:space="preserve"> of </w:t>
    </w:r>
    <w:fldSimple w:instr=" NUMPAGES   \* MERGEFORMAT ">
      <w:r>
        <w:rPr>
          <w:rFonts w:ascii="Arial" w:eastAsia="Arial" w:hAnsi="Arial" w:cs="Arial"/>
          <w:b/>
          <w:sz w:val="18"/>
        </w:rPr>
        <w:t>4</w:t>
      </w:r>
    </w:fldSimple>
    <w:r>
      <w:rPr>
        <w:rFonts w:ascii="Arial" w:eastAsia="Arial" w:hAnsi="Arial" w:cs="Arial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D78C" w14:textId="77777777" w:rsidR="000C4AF6" w:rsidRDefault="000C4AF6">
    <w:pPr>
      <w:spacing w:after="0"/>
      <w:ind w:left="1661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32188EC" wp14:editId="588E98D4">
          <wp:simplePos x="0" y="0"/>
          <wp:positionH relativeFrom="page">
            <wp:posOffset>19050</wp:posOffset>
          </wp:positionH>
          <wp:positionV relativeFrom="page">
            <wp:posOffset>9648825</wp:posOffset>
          </wp:positionV>
          <wp:extent cx="7534275" cy="179070"/>
          <wp:effectExtent l="0" t="0" r="952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" name="Picture 18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83" cy="1790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</w:rPr>
      <w:t xml:space="preserve"> </w:t>
    </w:r>
  </w:p>
  <w:p w14:paraId="4B74D998" w14:textId="77777777" w:rsidR="000C4AF6" w:rsidRDefault="000C4AF6">
    <w:pPr>
      <w:spacing w:after="0"/>
      <w:ind w:left="708"/>
    </w:pPr>
    <w:r>
      <w:rPr>
        <w:rFonts w:ascii="Arial" w:eastAsia="Arial" w:hAnsi="Arial" w:cs="Arial"/>
        <w:i/>
        <w:sz w:val="18"/>
      </w:rPr>
      <w:t xml:space="preserve">Year 3 – Goldfields DAMA Occupation List </w:t>
    </w:r>
  </w:p>
  <w:p w14:paraId="5CCC7DD9" w14:textId="77777777" w:rsidR="000C4AF6" w:rsidRDefault="000C4AF6">
    <w:pPr>
      <w:tabs>
        <w:tab w:val="center" w:pos="1889"/>
        <w:tab w:val="center" w:pos="4832"/>
        <w:tab w:val="center" w:pos="9399"/>
      </w:tabs>
      <w:spacing w:after="0"/>
    </w:pPr>
    <w:r>
      <w:tab/>
    </w:r>
    <w:r>
      <w:rPr>
        <w:rFonts w:ascii="Arial" w:eastAsia="Arial" w:hAnsi="Arial" w:cs="Arial"/>
        <w:i/>
        <w:sz w:val="18"/>
      </w:rPr>
      <w:t xml:space="preserve">Release Classification: </w:t>
    </w:r>
    <w:proofErr w:type="gramStart"/>
    <w:r>
      <w:rPr>
        <w:rFonts w:ascii="Arial" w:eastAsia="Arial" w:hAnsi="Arial" w:cs="Arial"/>
        <w:i/>
        <w:sz w:val="18"/>
      </w:rPr>
      <w:t xml:space="preserve">Public  </w:t>
    </w:r>
    <w:r>
      <w:rPr>
        <w:rFonts w:ascii="Arial" w:eastAsia="Arial" w:hAnsi="Arial" w:cs="Arial"/>
        <w:i/>
        <w:sz w:val="18"/>
      </w:rPr>
      <w:tab/>
    </w:r>
    <w:proofErr w:type="gramEnd"/>
    <w:r>
      <w:rPr>
        <w:rFonts w:ascii="Arial" w:eastAsia="Arial" w:hAnsi="Arial" w:cs="Arial"/>
        <w:b/>
        <w:i/>
        <w:sz w:val="18"/>
      </w:rPr>
      <w:t xml:space="preserve"> </w:t>
    </w:r>
    <w:r>
      <w:rPr>
        <w:rFonts w:ascii="Arial" w:eastAsia="Arial" w:hAnsi="Arial" w:cs="Arial"/>
        <w:b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D4C0F" w:rsidRPr="005D4C0F">
      <w:rPr>
        <w:rFonts w:ascii="Arial" w:eastAsia="Arial" w:hAnsi="Arial" w:cs="Arial"/>
        <w:b/>
        <w:noProof/>
        <w:sz w:val="18"/>
      </w:rPr>
      <w:t>2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Arial" w:eastAsia="Arial" w:hAnsi="Arial" w:cs="Arial"/>
        <w:b/>
        <w:sz w:val="18"/>
      </w:rPr>
      <w:t xml:space="preserve"> of </w:t>
    </w:r>
    <w:fldSimple w:instr=" NUMPAGES   \* MERGEFORMAT ">
      <w:r w:rsidR="005D4C0F" w:rsidRPr="005D4C0F">
        <w:rPr>
          <w:rFonts w:ascii="Arial" w:eastAsia="Arial" w:hAnsi="Arial" w:cs="Arial"/>
          <w:b/>
          <w:noProof/>
          <w:sz w:val="18"/>
        </w:rPr>
        <w:t>5</w:t>
      </w:r>
    </w:fldSimple>
    <w:r>
      <w:rPr>
        <w:rFonts w:ascii="Arial" w:eastAsia="Arial" w:hAnsi="Arial" w:cs="Arial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648" w14:textId="77777777" w:rsidR="000C4AF6" w:rsidRDefault="000C4AF6" w:rsidP="0075606B">
    <w:pPr>
      <w:spacing w:after="0"/>
      <w:ind w:left="708"/>
      <w:rPr>
        <w:rFonts w:ascii="Arial" w:eastAsia="Arial" w:hAnsi="Arial" w:cs="Arial"/>
        <w:b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189E7B6" wp14:editId="528B2422">
              <wp:simplePos x="0" y="0"/>
              <wp:positionH relativeFrom="page">
                <wp:posOffset>0</wp:posOffset>
              </wp:positionH>
              <wp:positionV relativeFrom="page">
                <wp:posOffset>9639300</wp:posOffset>
              </wp:positionV>
              <wp:extent cx="7553960" cy="180975"/>
              <wp:effectExtent l="0" t="0" r="8890" b="9525"/>
              <wp:wrapNone/>
              <wp:docPr id="58738" name="Group 58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960" cy="180975"/>
                        <a:chOff x="0" y="0"/>
                        <a:chExt cx="7554341" cy="143510"/>
                      </a:xfrm>
                    </wpg:grpSpPr>
                    <pic:pic xmlns:pic="http://schemas.openxmlformats.org/drawingml/2006/picture">
                      <pic:nvPicPr>
                        <pic:cNvPr id="58739" name="Picture 58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4341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8FCFC" id="Group 58738" o:spid="_x0000_s1026" style="position:absolute;margin-left:0;margin-top:759pt;width:594.8pt;height:14.25pt;z-index:-251654144;mso-position-horizontal-relative:page;mso-position-vertical-relative:page;mso-height-relative:margin" coordsize="75543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739" o:spid="_x0000_s1027" type="#_x0000_t75" style="position:absolute;width:75543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3BC4D6FB" w14:textId="77777777" w:rsidR="000C4AF6" w:rsidRPr="001036DA" w:rsidRDefault="000C4AF6" w:rsidP="0075606B">
    <w:pPr>
      <w:pStyle w:val="Footer"/>
      <w:rPr>
        <w:rFonts w:ascii="Arial" w:eastAsia="Arial" w:hAnsi="Arial" w:cs="Arial"/>
        <w:sz w:val="14"/>
      </w:rPr>
    </w:pPr>
  </w:p>
  <w:p w14:paraId="09783853" w14:textId="77777777" w:rsidR="000C4AF6" w:rsidRDefault="000C4AF6" w:rsidP="001036DA">
    <w:pPr>
      <w:spacing w:after="0"/>
      <w:ind w:left="708"/>
    </w:pPr>
    <w:r>
      <w:rPr>
        <w:rFonts w:ascii="Arial" w:eastAsia="Arial" w:hAnsi="Arial" w:cs="Arial"/>
        <w:i/>
        <w:sz w:val="18"/>
      </w:rPr>
      <w:t xml:space="preserve">Year 3 – Goldfields DAMA Occupation List </w:t>
    </w:r>
  </w:p>
  <w:p w14:paraId="64157329" w14:textId="77777777" w:rsidR="000C4AF6" w:rsidRPr="001036DA" w:rsidRDefault="000C4AF6" w:rsidP="001036DA">
    <w:pPr>
      <w:rPr>
        <w:sz w:val="14"/>
      </w:rPr>
    </w:pPr>
    <w:r>
      <w:tab/>
    </w:r>
    <w:r>
      <w:rPr>
        <w:rFonts w:ascii="Arial" w:eastAsia="Arial" w:hAnsi="Arial" w:cs="Arial"/>
        <w:i/>
        <w:sz w:val="18"/>
      </w:rPr>
      <w:t xml:space="preserve">Release Classification: Public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83CD" w14:textId="77777777" w:rsidR="007F64CD" w:rsidRDefault="007F64CD">
      <w:pPr>
        <w:spacing w:after="0" w:line="240" w:lineRule="auto"/>
      </w:pPr>
      <w:r>
        <w:separator/>
      </w:r>
    </w:p>
  </w:footnote>
  <w:footnote w:type="continuationSeparator" w:id="0">
    <w:p w14:paraId="6069A428" w14:textId="77777777" w:rsidR="007F64CD" w:rsidRDefault="007F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7AF0" w14:textId="77777777" w:rsidR="000C4AF6" w:rsidRDefault="000C4AF6">
    <w:pPr>
      <w:spacing w:after="0"/>
      <w:ind w:left="70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3206D6" wp14:editId="6A3CF384">
          <wp:simplePos x="0" y="0"/>
          <wp:positionH relativeFrom="page">
            <wp:posOffset>5705475</wp:posOffset>
          </wp:positionH>
          <wp:positionV relativeFrom="page">
            <wp:posOffset>213360</wp:posOffset>
          </wp:positionV>
          <wp:extent cx="1599184" cy="764540"/>
          <wp:effectExtent l="0" t="0" r="0" b="0"/>
          <wp:wrapSquare wrapText="bothSides"/>
          <wp:docPr id="1863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184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2E191697" w14:textId="77777777" w:rsidR="000C4AF6" w:rsidRDefault="000C4AF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56FC80" wp14:editId="07218369">
              <wp:simplePos x="0" y="0"/>
              <wp:positionH relativeFrom="page">
                <wp:posOffset>4144645</wp:posOffset>
              </wp:positionH>
              <wp:positionV relativeFrom="page">
                <wp:posOffset>1103375</wp:posOffset>
              </wp:positionV>
              <wp:extent cx="341376" cy="7620"/>
              <wp:effectExtent l="0" t="0" r="0" b="0"/>
              <wp:wrapNone/>
              <wp:docPr id="58787" name="Group 58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376" cy="7620"/>
                        <a:chOff x="0" y="0"/>
                        <a:chExt cx="341376" cy="7620"/>
                      </a:xfrm>
                    </wpg:grpSpPr>
                    <wps:wsp>
                      <wps:cNvPr id="61675" name="Shape 61675"/>
                      <wps:cNvSpPr/>
                      <wps:spPr>
                        <a:xfrm>
                          <a:off x="0" y="0"/>
                          <a:ext cx="341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9144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87" style="width:26.88pt;height:0.600037pt;position:absolute;z-index:-2147483648;mso-position-horizontal-relative:page;mso-position-horizontal:absolute;margin-left:326.35pt;mso-position-vertical-relative:page;margin-top:86.8799pt;" coordsize="3413,76">
              <v:shape id="Shape 61676" style="position:absolute;width:3413;height:91;left:0;top:0;" coordsize="341376,9144" path="m0,0l341376,0l341376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8E85" w14:textId="77777777" w:rsidR="000C4AF6" w:rsidRDefault="000C4AF6">
    <w:pPr>
      <w:spacing w:after="0"/>
      <w:ind w:left="70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BAFC82" wp14:editId="3F75C4E5">
          <wp:simplePos x="0" y="0"/>
          <wp:positionH relativeFrom="page">
            <wp:posOffset>5705475</wp:posOffset>
          </wp:positionH>
          <wp:positionV relativeFrom="page">
            <wp:posOffset>209550</wp:posOffset>
          </wp:positionV>
          <wp:extent cx="1514475" cy="523875"/>
          <wp:effectExtent l="0" t="0" r="9525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718" cy="523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</w:rPr>
      <w:t xml:space="preserve"> </w:t>
    </w:r>
  </w:p>
  <w:p w14:paraId="6F516113" w14:textId="77777777" w:rsidR="000C4AF6" w:rsidRDefault="000C4AF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0F4B7A" wp14:editId="79CF4954">
              <wp:simplePos x="0" y="0"/>
              <wp:positionH relativeFrom="page">
                <wp:posOffset>4144645</wp:posOffset>
              </wp:positionH>
              <wp:positionV relativeFrom="page">
                <wp:posOffset>1103375</wp:posOffset>
              </wp:positionV>
              <wp:extent cx="341376" cy="7620"/>
              <wp:effectExtent l="0" t="0" r="0" b="0"/>
              <wp:wrapNone/>
              <wp:docPr id="58749" name="Group 58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376" cy="7620"/>
                        <a:chOff x="0" y="0"/>
                        <a:chExt cx="341376" cy="7620"/>
                      </a:xfrm>
                    </wpg:grpSpPr>
                    <wps:wsp>
                      <wps:cNvPr id="61673" name="Shape 61673"/>
                      <wps:cNvSpPr/>
                      <wps:spPr>
                        <a:xfrm>
                          <a:off x="0" y="0"/>
                          <a:ext cx="3413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9144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49" style="width:26.88pt;height:0.600037pt;position:absolute;z-index:-2147483648;mso-position-horizontal-relative:page;mso-position-horizontal:absolute;margin-left:326.35pt;mso-position-vertical-relative:page;margin-top:86.8799pt;" coordsize="3413,76">
              <v:shape id="Shape 61674" style="position:absolute;width:3413;height:91;left:0;top:0;" coordsize="341376,9144" path="m0,0l341376,0l341376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24D18"/>
    <w:multiLevelType w:val="hybridMultilevel"/>
    <w:tmpl w:val="41FCC2DA"/>
    <w:lvl w:ilvl="0" w:tplc="69487BD0">
      <w:start w:val="4"/>
      <w:numFmt w:val="bullet"/>
      <w:lvlText w:val=""/>
      <w:lvlJc w:val="left"/>
      <w:pPr>
        <w:ind w:left="487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 w16cid:durableId="17336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9B"/>
    <w:rsid w:val="00002898"/>
    <w:rsid w:val="00060313"/>
    <w:rsid w:val="00067B17"/>
    <w:rsid w:val="000817D9"/>
    <w:rsid w:val="000843D4"/>
    <w:rsid w:val="000A0A94"/>
    <w:rsid w:val="000A7651"/>
    <w:rsid w:val="000C4AF6"/>
    <w:rsid w:val="000C654E"/>
    <w:rsid w:val="001036DA"/>
    <w:rsid w:val="00114D83"/>
    <w:rsid w:val="00115C93"/>
    <w:rsid w:val="00131BE5"/>
    <w:rsid w:val="00150DD9"/>
    <w:rsid w:val="001A76DE"/>
    <w:rsid w:val="001E061D"/>
    <w:rsid w:val="0020119C"/>
    <w:rsid w:val="00206F6A"/>
    <w:rsid w:val="00240007"/>
    <w:rsid w:val="0026393E"/>
    <w:rsid w:val="00283685"/>
    <w:rsid w:val="002869E3"/>
    <w:rsid w:val="00294432"/>
    <w:rsid w:val="002B4BEF"/>
    <w:rsid w:val="002C21BB"/>
    <w:rsid w:val="002C37C7"/>
    <w:rsid w:val="002C3C14"/>
    <w:rsid w:val="002E4A9B"/>
    <w:rsid w:val="002E6F53"/>
    <w:rsid w:val="002F331A"/>
    <w:rsid w:val="003350F2"/>
    <w:rsid w:val="00341C16"/>
    <w:rsid w:val="00350307"/>
    <w:rsid w:val="00351A96"/>
    <w:rsid w:val="0035744A"/>
    <w:rsid w:val="003669B5"/>
    <w:rsid w:val="00387DE4"/>
    <w:rsid w:val="003B3081"/>
    <w:rsid w:val="003E0915"/>
    <w:rsid w:val="004073E6"/>
    <w:rsid w:val="004169E6"/>
    <w:rsid w:val="00456A7A"/>
    <w:rsid w:val="00457DEC"/>
    <w:rsid w:val="0049584C"/>
    <w:rsid w:val="004A0926"/>
    <w:rsid w:val="004A1785"/>
    <w:rsid w:val="004C7D43"/>
    <w:rsid w:val="004E1659"/>
    <w:rsid w:val="004E641D"/>
    <w:rsid w:val="004E66A4"/>
    <w:rsid w:val="005038EA"/>
    <w:rsid w:val="00537253"/>
    <w:rsid w:val="00563FE0"/>
    <w:rsid w:val="00592F94"/>
    <w:rsid w:val="005D4C0F"/>
    <w:rsid w:val="005F1159"/>
    <w:rsid w:val="006155C9"/>
    <w:rsid w:val="00631B15"/>
    <w:rsid w:val="006359A5"/>
    <w:rsid w:val="00645265"/>
    <w:rsid w:val="00647982"/>
    <w:rsid w:val="006527E2"/>
    <w:rsid w:val="006A4898"/>
    <w:rsid w:val="006B2010"/>
    <w:rsid w:val="006E492E"/>
    <w:rsid w:val="00701E59"/>
    <w:rsid w:val="00704D36"/>
    <w:rsid w:val="007377B0"/>
    <w:rsid w:val="007467E7"/>
    <w:rsid w:val="007517A8"/>
    <w:rsid w:val="0075606B"/>
    <w:rsid w:val="007668DB"/>
    <w:rsid w:val="0077393E"/>
    <w:rsid w:val="007860D2"/>
    <w:rsid w:val="007A7330"/>
    <w:rsid w:val="007B2C3A"/>
    <w:rsid w:val="007F64CD"/>
    <w:rsid w:val="00807DF3"/>
    <w:rsid w:val="008259F2"/>
    <w:rsid w:val="00826B87"/>
    <w:rsid w:val="008303DF"/>
    <w:rsid w:val="008A1CE4"/>
    <w:rsid w:val="008D2B81"/>
    <w:rsid w:val="008F1DC3"/>
    <w:rsid w:val="00941971"/>
    <w:rsid w:val="00966654"/>
    <w:rsid w:val="00967FF6"/>
    <w:rsid w:val="0098214B"/>
    <w:rsid w:val="009951A0"/>
    <w:rsid w:val="009B0C19"/>
    <w:rsid w:val="009B662F"/>
    <w:rsid w:val="009E60F7"/>
    <w:rsid w:val="009E63B0"/>
    <w:rsid w:val="009E6916"/>
    <w:rsid w:val="00A01BB8"/>
    <w:rsid w:val="00A53675"/>
    <w:rsid w:val="00A54D8F"/>
    <w:rsid w:val="00A628F5"/>
    <w:rsid w:val="00A857C8"/>
    <w:rsid w:val="00AC441B"/>
    <w:rsid w:val="00AE2B76"/>
    <w:rsid w:val="00B044C1"/>
    <w:rsid w:val="00B13981"/>
    <w:rsid w:val="00B249C1"/>
    <w:rsid w:val="00B357FB"/>
    <w:rsid w:val="00B54376"/>
    <w:rsid w:val="00B601E1"/>
    <w:rsid w:val="00B85EEB"/>
    <w:rsid w:val="00BE1E64"/>
    <w:rsid w:val="00BF00E6"/>
    <w:rsid w:val="00C019FD"/>
    <w:rsid w:val="00C2458C"/>
    <w:rsid w:val="00C257D8"/>
    <w:rsid w:val="00C534E2"/>
    <w:rsid w:val="00CB475E"/>
    <w:rsid w:val="00CB579C"/>
    <w:rsid w:val="00CB68F0"/>
    <w:rsid w:val="00CC15AE"/>
    <w:rsid w:val="00CE0A62"/>
    <w:rsid w:val="00D3091A"/>
    <w:rsid w:val="00D44279"/>
    <w:rsid w:val="00D50F28"/>
    <w:rsid w:val="00D560EB"/>
    <w:rsid w:val="00D63395"/>
    <w:rsid w:val="00DB3CD6"/>
    <w:rsid w:val="00DB761A"/>
    <w:rsid w:val="00DC6BCF"/>
    <w:rsid w:val="00DF245B"/>
    <w:rsid w:val="00E54524"/>
    <w:rsid w:val="00E647D6"/>
    <w:rsid w:val="00E71D07"/>
    <w:rsid w:val="00E80830"/>
    <w:rsid w:val="00E81E67"/>
    <w:rsid w:val="00E833F2"/>
    <w:rsid w:val="00EE001D"/>
    <w:rsid w:val="00EF4FCC"/>
    <w:rsid w:val="00F12D85"/>
    <w:rsid w:val="00F16AFE"/>
    <w:rsid w:val="00F230D8"/>
    <w:rsid w:val="00F46ACE"/>
    <w:rsid w:val="00F54492"/>
    <w:rsid w:val="00F80B39"/>
    <w:rsid w:val="00FA287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8DA1"/>
  <w15:docId w15:val="{D9F7C29A-AA7D-4AB5-B2D3-03E0DF2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560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606B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6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A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etassess.com.au/skills-assessment-for-migration/designated-area-migration-agreements" TargetMode="External"/><Relationship Id="rId21" Type="http://schemas.openxmlformats.org/officeDocument/2006/relationships/hyperlink" Target="https://www.ckb.wa.gov.au/CKB/media/Documents/DAMA%20website/Documents/January-2021-Not-on-ANZSCO-Asphalt-Technician_Goldfields_DAMA_070499.pdf" TargetMode="External"/><Relationship Id="rId42" Type="http://schemas.openxmlformats.org/officeDocument/2006/relationships/hyperlink" Target="https://www.vetassess.com.au/skills-assessment-for-migration/designated-area-migration-agreements" TargetMode="External"/><Relationship Id="rId47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63" Type="http://schemas.openxmlformats.org/officeDocument/2006/relationships/hyperlink" Target="https://www.ckb.wa.gov.au/CKB/media/Documents/Economy%20and%20Growth/Documents/January-2021-TSMIT-Guide-for-the-Goldfields-DAMA.pdf" TargetMode="External"/><Relationship Id="rId68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kb.wa.gov.au/CKB/media/Documents/Economy%20and%20Growth/Documents/January-2021-TSMIT-Guide-for-the-Goldfields-DAMA.pdf" TargetMode="External"/><Relationship Id="rId29" Type="http://schemas.openxmlformats.org/officeDocument/2006/relationships/hyperlink" Target="https://www.ckb.wa.gov.au/CKB/media/Documents/Economy%20and%20Growth/Documents/January-2021-TSMIT-Guide-for-the-Goldfields-DAMA.pdf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vetassess.com.au/skills-assessment-for-migration/designated-area-migration-agreements" TargetMode="External"/><Relationship Id="rId32" Type="http://schemas.openxmlformats.org/officeDocument/2006/relationships/hyperlink" Target="https://www.vetassess.com.au/skills-assessment-for-migration/designated-area-migration-agreements" TargetMode="External"/><Relationship Id="rId37" Type="http://schemas.openxmlformats.org/officeDocument/2006/relationships/hyperlink" Target="https://www.vetassess.com.au/skills-assessment-for-migration/designated-area-migration-agreements" TargetMode="External"/><Relationship Id="rId40" Type="http://schemas.openxmlformats.org/officeDocument/2006/relationships/hyperlink" Target="https://www.vetassess.com.au/skills-assessment-for-migration/designated-area-migration-agreements" TargetMode="External"/><Relationship Id="rId45" Type="http://schemas.openxmlformats.org/officeDocument/2006/relationships/hyperlink" Target="https://www.ckb.wa.gov.au/CKB/media/Documents/Economy%20and%20Growth/Documents/January-2021-TSMIT-Guide-for-the-Goldfields-DAMA.pdf" TargetMode="External"/><Relationship Id="rId53" Type="http://schemas.openxmlformats.org/officeDocument/2006/relationships/hyperlink" Target="https://www.vetassess.com.au/skills-assessment-for-migration/designated-area-migration-agreements" TargetMode="External"/><Relationship Id="rId58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vetassess.com.au/skills-assessment-for-migration/designated-area-migration-agreements" TargetMode="External"/><Relationship Id="rId19" Type="http://schemas.openxmlformats.org/officeDocument/2006/relationships/hyperlink" Target="https://www.vetassess.com.au/skills-assessment-for-migration/designated-area-migration-agreements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ckb.wa.gov.au/CKB/media/Documents/DAMA%20website/Documents/January-2021-Not-on-ANZSCO-Asphalt-Technician_Goldfields_DAMA_070499.pdf" TargetMode="External"/><Relationship Id="rId27" Type="http://schemas.openxmlformats.org/officeDocument/2006/relationships/hyperlink" Target="https://www.vetassess.com.au/skills-assessment-for-migration/designated-area-migration-agreements" TargetMode="External"/><Relationship Id="rId30" Type="http://schemas.openxmlformats.org/officeDocument/2006/relationships/hyperlink" Target="https://www.ckb.wa.gov.au/CKB/media/Documents/Economy%20and%20Growth/Documents/January-2021-TSMIT-Guide-for-the-Goldfields-DAMA.pdf" TargetMode="External"/><Relationship Id="rId35" Type="http://schemas.openxmlformats.org/officeDocument/2006/relationships/hyperlink" Target="https://www.ckb.wa.gov.au/CKB/media/Documents/Economy%20and%20Growth/Documents/January-2021-TSMIT-Guide-for-the-Goldfields-DAMA.pdf" TargetMode="External"/><Relationship Id="rId43" Type="http://schemas.openxmlformats.org/officeDocument/2006/relationships/hyperlink" Target="https://www.vetassess.com.au/skills-assessment-for-migration/designated-area-migration-agreements" TargetMode="External"/><Relationship Id="rId48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56" Type="http://schemas.openxmlformats.org/officeDocument/2006/relationships/hyperlink" Target="https://www.vetassess.com.au/skills-assessment-for-migration/designated-area-migration-agreements" TargetMode="External"/><Relationship Id="rId64" Type="http://schemas.openxmlformats.org/officeDocument/2006/relationships/header" Target="header1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hyperlink" Target="https://www.vetassess.com.au/skills-assessment-for-migration/designated-area-migration-agreements" TargetMode="External"/><Relationship Id="rId25" Type="http://schemas.openxmlformats.org/officeDocument/2006/relationships/hyperlink" Target="https://www.vetassess.com.au/skills-assessment-for-migration/designated-area-migration-agreements" TargetMode="External"/><Relationship Id="rId33" Type="http://schemas.openxmlformats.org/officeDocument/2006/relationships/hyperlink" Target="https://www.vetassess.com.au/skills-assessment-for-migration/designated-area-migration-agreements" TargetMode="External"/><Relationship Id="rId38" Type="http://schemas.openxmlformats.org/officeDocument/2006/relationships/hyperlink" Target="https://www.vetassess.com.au/skills-assessment-for-migration/designated-area-migration-agreements" TargetMode="External"/><Relationship Id="rId46" Type="http://schemas.openxmlformats.org/officeDocument/2006/relationships/hyperlink" Target="https://www.ckb.wa.gov.au/CKB/media/Documents/Economy%20and%20Growth/Documents/January-2021-TSMIT-Guide-for-the-Goldfields-DAMA.pdf" TargetMode="External"/><Relationship Id="rId59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vetassess.com.au/skills-assessment-for-migration/designated-area-migration-agreements" TargetMode="External"/><Relationship Id="rId41" Type="http://schemas.openxmlformats.org/officeDocument/2006/relationships/hyperlink" Target="https://www.vetassess.com.au/skills-assessment-for-migration/designated-area-migration-agreements" TargetMode="External"/><Relationship Id="rId54" Type="http://schemas.openxmlformats.org/officeDocument/2006/relationships/hyperlink" Target="https://www.vetassess.com.au/skills-assessment-for-migration/designated-area-migration-agreements" TargetMode="External"/><Relationship Id="rId62" Type="http://schemas.openxmlformats.org/officeDocument/2006/relationships/hyperlink" Target="https://www.ckb.wa.gov.au/CKB/media/Documents/Economy%20and%20Growth/Documents/January-2021-TSMIT-Guide-for-the-Goldfields-DAMA.pd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kb.wa.gov.au/CKB/media/Documents/Economy%20and%20Growth/Documents/January-2021-TSMIT-Guide-for-the-Goldfields-DAMA.pdf" TargetMode="External"/><Relationship Id="rId23" Type="http://schemas.openxmlformats.org/officeDocument/2006/relationships/hyperlink" Target="https://www.vetassess.com.au/skills-assessment-for-migration/designated-area-migration-agreements" TargetMode="External"/><Relationship Id="rId28" Type="http://schemas.openxmlformats.org/officeDocument/2006/relationships/hyperlink" Target="https://www.vetassess.com.au/skills-assessment-for-migration/designated-area-migration-agreements" TargetMode="External"/><Relationship Id="rId36" Type="http://schemas.openxmlformats.org/officeDocument/2006/relationships/hyperlink" Target="https://www.ckb.wa.gov.au/CKB/media/Documents/Economy%20and%20Growth/Documents/January-2021-TSMIT-Guide-for-the-Goldfields-DAMA.pdf" TargetMode="External"/><Relationship Id="rId49" Type="http://schemas.openxmlformats.org/officeDocument/2006/relationships/hyperlink" Target="https://www.vetassess.com.au/skills-assessment-for-migration/designated-area-migration-agreements" TargetMode="External"/><Relationship Id="rId57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vetassess.com.au/skills-assessment-for-migration/designated-area-migration-agreements" TargetMode="External"/><Relationship Id="rId44" Type="http://schemas.openxmlformats.org/officeDocument/2006/relationships/hyperlink" Target="https://www.vetassess.com.au/skills-assessment-for-migration/designated-area-migration-agreements" TargetMode="External"/><Relationship Id="rId52" Type="http://schemas.openxmlformats.org/officeDocument/2006/relationships/hyperlink" Target="https://www.ckb.wa.gov.au/CKB/media/Documents/DAMA%20website/Documents/January-2021-Not-on-ANZSCO-Process-Technician_Goldfields_DAMA_070499.pdf" TargetMode="External"/><Relationship Id="rId60" Type="http://schemas.openxmlformats.org/officeDocument/2006/relationships/hyperlink" Target="https://www.vetassess.com.au/skills-assessment-for-migration/designated-area-migration-agreements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s://www.vetassess.com.au/skills-assessment-for-migration/designated-area-migration-agreements" TargetMode="External"/><Relationship Id="rId39" Type="http://schemas.openxmlformats.org/officeDocument/2006/relationships/hyperlink" Target="https://www.vetassess.com.au/skills-assessment-for-migration/designated-area-migration-agreements" TargetMode="External"/><Relationship Id="rId34" Type="http://schemas.openxmlformats.org/officeDocument/2006/relationships/hyperlink" Target="https://www.vetassess.com.au/skills-assessment-for-migration/designated-area-migration-agreements" TargetMode="External"/><Relationship Id="rId50" Type="http://schemas.openxmlformats.org/officeDocument/2006/relationships/hyperlink" Target="https://www.vetassess.com.au/skills-assessment-for-migration/designated-area-migration-agreements" TargetMode="External"/><Relationship Id="rId55" Type="http://schemas.openxmlformats.org/officeDocument/2006/relationships/hyperlink" Target="https://www.vetassess.com.au/skills-assessment-for-migration/designated-area-migration-agree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8fdf3b9c46426e95ea09e6ce4e7724 xmlns="31ffbe76-7c26-48bc-a5f2-eb6e7ac50ed4">
      <Terms xmlns="http://schemas.microsoft.com/office/infopath/2007/PartnerControls"/>
    </dc8fdf3b9c46426e95ea09e6ce4e7724>
    <pc17c4e9daea40d69db0563a43a28092 xmlns="31ffbe76-7c26-48bc-a5f2-eb6e7ac50ed4">
      <Terms xmlns="http://schemas.microsoft.com/office/infopath/2007/PartnerControls"/>
    </pc17c4e9daea40d69db0563a43a28092>
    <CKBReviewDate xmlns="31ffbe76-7c26-48bc-a5f2-eb6e7ac50ed4" xsi:nil="true"/>
    <TaxCatchAll xmlns="eba2b133-59b6-4972-af20-b85cdfaf97c8" xsi:nil="true"/>
    <eefcadc8b85b439bb84a09192eabf408 xmlns="31ffbe76-7c26-48bc-a5f2-eb6e7ac50ed4">
      <Terms xmlns="http://schemas.microsoft.com/office/infopath/2007/PartnerControls"/>
    </eefcadc8b85b439bb84a09192eabf408>
    <jbe9fe72a35347a3b3a2dc25799560ce xmlns="31ffbe76-7c26-48bc-a5f2-eb6e7ac50ed4">
      <Terms xmlns="http://schemas.microsoft.com/office/infopath/2007/PartnerControls"/>
    </jbe9fe72a35347a3b3a2dc25799560ce>
    <TaxKeywordTaxHTField xmlns="eba2b133-59b6-4972-af20-b85cdfaf97c8">
      <Terms xmlns="http://schemas.microsoft.com/office/infopath/2007/PartnerControls"/>
    </TaxKeywordTaxHTField>
    <oeb90ce7c24844e7828958436f11beb9 xmlns="31ffbe76-7c26-48bc-a5f2-eb6e7ac50ed4">
      <Terms xmlns="http://schemas.microsoft.com/office/infopath/2007/PartnerControls"/>
    </oeb90ce7c24844e7828958436f11beb9>
    <CKBDocumentID xmlns="31ffbe76-7c26-48bc-a5f2-eb6e7ac50ed4" xsi:nil="true"/>
    <CKBOwner xmlns="eba2b133-59b6-4972-af20-b85cdfaf97c8">
      <UserInfo>
        <DisplayName/>
        <AccountId xsi:nil="true"/>
        <AccountType/>
      </UserInfo>
    </CKB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KB Base Document" ma:contentTypeID="0x010100C15EE2857DFC8F4AA64D8E4627E67E2400834A1411F848BF489ECFBEC6E67C65B2" ma:contentTypeVersion="4" ma:contentTypeDescription="Base Content Type for CKB" ma:contentTypeScope="" ma:versionID="7f15b8f21d3d3eacfbba69bf2f084187">
  <xsd:schema xmlns:xsd="http://www.w3.org/2001/XMLSchema" xmlns:xs="http://www.w3.org/2001/XMLSchema" xmlns:p="http://schemas.microsoft.com/office/2006/metadata/properties" xmlns:ns2="eba2b133-59b6-4972-af20-b85cdfaf97c8" xmlns:ns3="31ffbe76-7c26-48bc-a5f2-eb6e7ac50ed4" targetNamespace="http://schemas.microsoft.com/office/2006/metadata/properties" ma:root="true" ma:fieldsID="305908ed1a685a0f76e5459edb0a3d54" ns2:_="" ns3:_="">
    <xsd:import namespace="eba2b133-59b6-4972-af20-b85cdfaf97c8"/>
    <xsd:import namespace="31ffbe76-7c26-48bc-a5f2-eb6e7ac50ed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dc8fdf3b9c46426e95ea09e6ce4e7724" minOccurs="0"/>
                <xsd:element ref="ns3:CKBDocumentID" minOccurs="0"/>
                <xsd:element ref="ns3:eefcadc8b85b439bb84a09192eabf408" minOccurs="0"/>
                <xsd:element ref="ns2:CKBOwner" minOccurs="0"/>
                <xsd:element ref="ns3:CKBReviewDate" minOccurs="0"/>
                <xsd:element ref="ns3:pc17c4e9daea40d69db0563a43a28092" minOccurs="0"/>
                <xsd:element ref="ns3:jbe9fe72a35347a3b3a2dc25799560ce" minOccurs="0"/>
                <xsd:element ref="ns3:oeb90ce7c24844e7828958436f11beb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b133-59b6-4972-af20-b85cdfaf97c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e48cedb-ecd7-4ab6-bfda-0620ddd95b0e}" ma:internalName="TaxCatchAll" ma:showField="CatchAllData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e48cedb-ecd7-4ab6-bfda-0620ddd95b0e}" ma:internalName="TaxCatchAllLabel" ma:readOnly="true" ma:showField="CatchAllDataLabel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ea131ab-cb26-449f-8c60-0c99346900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KBOwner" ma:index="17" nillable="true" ma:displayName="Owner" ma:list="UserInfo" ma:SharePointGroup="0" ma:internalName="CKB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fbe76-7c26-48bc-a5f2-eb6e7ac50ed4" elementFormDefault="qualified">
    <xsd:import namespace="http://schemas.microsoft.com/office/2006/documentManagement/types"/>
    <xsd:import namespace="http://schemas.microsoft.com/office/infopath/2007/PartnerControls"/>
    <xsd:element name="dc8fdf3b9c46426e95ea09e6ce4e7724" ma:index="12" nillable="true" ma:taxonomy="true" ma:internalName="dc8fdf3b9c46426e95ea09e6ce4e7724" ma:taxonomyFieldName="CKBBusinessUnit" ma:displayName="Business Unit" ma:default="" ma:fieldId="{dc8fdf3b-9c46-426e-95ea-09e6ce4e7724}" ma:sspId="4ea131ab-cb26-449f-8c60-0c9934690052" ma:termSetId="7c6634af-847c-4eef-919f-04843ef32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DocumentID" ma:index="14" nillable="true" ma:displayName="Document ID" ma:internalName="CKBDocumentID">
      <xsd:simpleType>
        <xsd:restriction base="dms:Text">
          <xsd:maxLength value="255"/>
        </xsd:restriction>
      </xsd:simpleType>
    </xsd:element>
    <xsd:element name="eefcadc8b85b439bb84a09192eabf408" ma:index="15" nillable="true" ma:taxonomy="true" ma:internalName="eefcadc8b85b439bb84a09192eabf408" ma:taxonomyFieldName="CKBDocumentType" ma:displayName="Document Type" ma:default="" ma:fieldId="{eefcadc8-b85b-439b-b84a-09192eabf408}" ma:sspId="4ea131ab-cb26-449f-8c60-0c9934690052" ma:termSetId="8b2c30c4-21c6-4170-9f76-810d4303a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ReviewDate" ma:index="18" nillable="true" ma:displayName="Review Date" ma:format="DateOnly" ma:internalName="CKBReviewDate">
      <xsd:simpleType>
        <xsd:restriction base="dms:DateTime"/>
      </xsd:simpleType>
    </xsd:element>
    <xsd:element name="pc17c4e9daea40d69db0563a43a28092" ma:index="19" nillable="true" ma:taxonomy="true" ma:internalName="pc17c4e9daea40d69db0563a43a28092" ma:taxonomyFieldName="CKBSubcategory" ma:displayName="Subcategory" ma:default="" ma:fieldId="{9c17c4e9-daea-40d6-9db0-563a43a28092}" ma:sspId="4ea131ab-cb26-449f-8c60-0c9934690052" ma:termSetId="836659eb-491d-464a-a649-b0e923511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e9fe72a35347a3b3a2dc25799560ce" ma:index="21" nillable="true" ma:taxonomy="true" ma:internalName="jbe9fe72a35347a3b3a2dc25799560ce" ma:taxonomyFieldName="CKBCategory" ma:displayName="Category" ma:default="" ma:fieldId="{3be9fe72-a353-47a3-b3a2-dc25799560ce}" ma:sspId="4ea131ab-cb26-449f-8c60-0c9934690052" ma:termSetId="a24ba221-f5d8-487a-8048-e026daed3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b90ce7c24844e7828958436f11beb9" ma:index="23" nillable="true" ma:taxonomy="true" ma:internalName="oeb90ce7c24844e7828958436f11beb9" ma:taxonomyFieldName="CKBSensitivityLabel" ma:displayName="Sensitivity Label" ma:default="" ma:fieldId="{8eb90ce7-c248-44e7-8289-58436f11beb9}" ma:sspId="4ea131ab-cb26-449f-8c60-0c9934690052" ma:termSetId="4f4f8047-0812-4858-9015-87008402ad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ea131ab-cb26-449f-8c60-0c9934690052" ContentTypeId="0x010100C15EE2857DFC8F4AA64D8E4627E67E24" PreviousValue="false" LastSyncTimeStamp="2023-06-22T11:59:09.493Z"/>
</file>

<file path=customXml/itemProps1.xml><?xml version="1.0" encoding="utf-8"?>
<ds:datastoreItem xmlns:ds="http://schemas.openxmlformats.org/officeDocument/2006/customXml" ds:itemID="{752160C7-FB84-4A57-8C6B-4AEA5A8B5AB5}">
  <ds:schemaRefs>
    <ds:schemaRef ds:uri="http://schemas.microsoft.com/office/2006/metadata/properties"/>
    <ds:schemaRef ds:uri="http://schemas.microsoft.com/office/infopath/2007/PartnerControls"/>
    <ds:schemaRef ds:uri="31ffbe76-7c26-48bc-a5f2-eb6e7ac50ed4"/>
    <ds:schemaRef ds:uri="eba2b133-59b6-4972-af20-b85cdfaf97c8"/>
  </ds:schemaRefs>
</ds:datastoreItem>
</file>

<file path=customXml/itemProps2.xml><?xml version="1.0" encoding="utf-8"?>
<ds:datastoreItem xmlns:ds="http://schemas.openxmlformats.org/officeDocument/2006/customXml" ds:itemID="{BB03ACDA-100B-4268-A8A9-44632CC6C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b133-59b6-4972-af20-b85cdfaf97c8"/>
    <ds:schemaRef ds:uri="31ffbe76-7c26-48bc-a5f2-eb6e7ac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CCA1C-84B8-4116-A3EB-5B9A7262B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87B20-52DB-4F59-A66A-5ECB2A93FA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Almetra Bethlehem</dc:creator>
  <cp:keywords/>
  <cp:lastModifiedBy>Anjuli Till</cp:lastModifiedBy>
  <cp:revision>2</cp:revision>
  <dcterms:created xsi:type="dcterms:W3CDTF">2025-01-16T02:24:00Z</dcterms:created>
  <dcterms:modified xsi:type="dcterms:W3CDTF">2025-01-16T02:24:00Z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0x010100C15EE2857DFC8F4AA64D8E4627E67E2400834A1411F848BF489ECFBEC6E67C65B2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KBDocumentType">
    <vt:lpwstr/>
  </property>
  <property fmtid="{D5CDD505-2E9C-101B-9397-08002B2CF9AE}" pid="6" name="CKBCategory">
    <vt:lpwstr/>
  </property>
  <property fmtid="{D5CDD505-2E9C-101B-9397-08002B2CF9AE}" pid="7" name="lcf76f155ced4ddcb4097134ff3c332f">
    <vt:lpwstr/>
  </property>
  <property fmtid="{D5CDD505-2E9C-101B-9397-08002B2CF9AE}" pid="8" name="CKBSubcategory">
    <vt:lpwstr/>
  </property>
  <property fmtid="{D5CDD505-2E9C-101B-9397-08002B2CF9AE}" pid="9" name="CKBSensitivityLabel">
    <vt:lpwstr/>
  </property>
  <property fmtid="{D5CDD505-2E9C-101B-9397-08002B2CF9AE}" pid="10" name="CKBBusinessUnit">
    <vt:lpwstr/>
  </property>
</Properties>
</file>